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1BE25" w14:textId="77777777" w:rsidR="00323BD5" w:rsidRPr="00323BD5" w:rsidRDefault="00323BD5">
      <w:pPr>
        <w:rPr>
          <w:rFonts w:ascii="Beausite Classic Clear" w:hAnsi="Beausite Classic Clear"/>
        </w:rPr>
      </w:pPr>
      <w:proofErr w:type="spellStart"/>
      <w:r w:rsidRPr="00323BD5">
        <w:rPr>
          <w:rFonts w:ascii="Beausite Classic Clear" w:hAnsi="Beausite Classic Clear"/>
        </w:rPr>
        <w:t>Credits</w:t>
      </w:r>
      <w:proofErr w:type="spellEnd"/>
      <w:r w:rsidRPr="00323BD5">
        <w:rPr>
          <w:rFonts w:ascii="Beausite Classic Clear" w:hAnsi="Beausite Classic Clear"/>
        </w:rPr>
        <w:t xml:space="preserve">: </w:t>
      </w:r>
    </w:p>
    <w:p w14:paraId="36E2E699" w14:textId="77777777" w:rsidR="00323BD5" w:rsidRPr="00323BD5" w:rsidRDefault="00323BD5">
      <w:pPr>
        <w:rPr>
          <w:rFonts w:ascii="Beausite Classic Clear" w:hAnsi="Beausite Classic Clear"/>
        </w:rPr>
      </w:pPr>
    </w:p>
    <w:p w14:paraId="600B7EBE" w14:textId="5C2184E2" w:rsidR="007B4D32" w:rsidRPr="00323BD5" w:rsidRDefault="00323BD5">
      <w:pPr>
        <w:rPr>
          <w:rFonts w:ascii="Beausite Classic Clear" w:hAnsi="Beausite Classic Clear"/>
        </w:rPr>
      </w:pPr>
      <w:r w:rsidRPr="00323BD5">
        <w:rPr>
          <w:rFonts w:ascii="Beausite Classic Clear" w:hAnsi="Beausite Classic Clear"/>
        </w:rPr>
        <w:t xml:space="preserve">Fotos: </w:t>
      </w:r>
      <w:proofErr w:type="spellStart"/>
      <w:r w:rsidRPr="00323BD5">
        <w:rPr>
          <w:rFonts w:ascii="Beausite Classic Clear" w:hAnsi="Beausite Classic Clear"/>
        </w:rPr>
        <w:t>C</w:t>
      </w:r>
      <w:r w:rsidRPr="00323BD5">
        <w:rPr>
          <w:rFonts w:ascii="Beausite Classic Clear" w:hAnsi="Beausite Classic Clear"/>
        </w:rPr>
        <w:t>arreon</w:t>
      </w:r>
      <w:proofErr w:type="spellEnd"/>
      <w:r w:rsidRPr="00323BD5">
        <w:rPr>
          <w:rFonts w:ascii="Beausite Classic Clear" w:hAnsi="Beausite Classic Clear"/>
        </w:rPr>
        <w:t xml:space="preserve"> L</w:t>
      </w:r>
      <w:r w:rsidRPr="00323BD5">
        <w:rPr>
          <w:rFonts w:ascii="Beausite Classic Clear" w:hAnsi="Beausite Classic Clear"/>
        </w:rPr>
        <w:t>opez</w:t>
      </w:r>
    </w:p>
    <w:sectPr w:rsidR="007B4D32" w:rsidRPr="00323BD5" w:rsidSect="008952BC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ausite Classic Clear">
    <w:altName w:val="Beausite Classic Clear"/>
    <w:panose1 w:val="020B0503030502060203"/>
    <w:charset w:val="00"/>
    <w:family w:val="swiss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BD5"/>
    <w:rsid w:val="00323BD5"/>
    <w:rsid w:val="007B4D32"/>
    <w:rsid w:val="0089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E9AB1F"/>
  <w15:chartTrackingRefBased/>
  <w15:docId w15:val="{49D46698-D55D-ED44-8981-622CD2BE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Wendtlandt, Stella</dc:creator>
  <cp:keywords/>
  <dc:description/>
  <cp:lastModifiedBy>Wendtlandt, Stella</cp:lastModifiedBy>
  <cp:revision>1</cp:revision>
  <dcterms:created xsi:type="dcterms:W3CDTF">2021-04-07T17:51:00Z</dcterms:created>
  <dcterms:modified xsi:type="dcterms:W3CDTF">2021-04-07T17:52:00Z</dcterms:modified>
</cp:coreProperties>
</file>