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38EBF" w14:textId="0006C90A" w:rsidR="00543703" w:rsidRPr="00E8705E" w:rsidRDefault="00E8705E" w:rsidP="00543703">
      <w:pPr>
        <w:pStyle w:val="berschrift2"/>
        <w:spacing w:before="0" w:beforeAutospacing="0" w:after="0" w:afterAutospacing="0" w:line="375" w:lineRule="atLeast"/>
        <w:rPr>
          <w:rFonts w:ascii="Beausite Classic Clear" w:hAnsi="Beausite Classic Clear"/>
          <w:b w:val="0"/>
          <w:bCs w:val="0"/>
          <w:sz w:val="32"/>
          <w:szCs w:val="32"/>
          <w:lang w:val="en-US"/>
        </w:rPr>
      </w:pPr>
      <w:r w:rsidRPr="00E8705E">
        <w:rPr>
          <w:rFonts w:ascii="Beausite Classic Clear" w:hAnsi="Beausite Classic Clear" w:cstheme="minorHAnsi"/>
          <w:b w:val="0"/>
          <w:bCs w:val="0"/>
          <w:noProof/>
          <w:sz w:val="30"/>
          <w:szCs w:val="30"/>
        </w:rPr>
        <w:drawing>
          <wp:anchor distT="0" distB="0" distL="114300" distR="114300" simplePos="0" relativeHeight="251659264" behindDoc="0" locked="0" layoutInCell="1" allowOverlap="1" wp14:anchorId="29905188" wp14:editId="713535CD">
            <wp:simplePos x="0" y="0"/>
            <wp:positionH relativeFrom="column">
              <wp:posOffset>0</wp:posOffset>
            </wp:positionH>
            <wp:positionV relativeFrom="paragraph">
              <wp:posOffset>-868073</wp:posOffset>
            </wp:positionV>
            <wp:extent cx="5756910" cy="31369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756910" cy="313690"/>
                    </a:xfrm>
                    <a:prstGeom prst="rect">
                      <a:avLst/>
                    </a:prstGeom>
                  </pic:spPr>
                </pic:pic>
              </a:graphicData>
            </a:graphic>
            <wp14:sizeRelH relativeFrom="page">
              <wp14:pctWidth>0</wp14:pctWidth>
            </wp14:sizeRelH>
            <wp14:sizeRelV relativeFrom="page">
              <wp14:pctHeight>0</wp14:pctHeight>
            </wp14:sizeRelV>
          </wp:anchor>
        </w:drawing>
      </w:r>
      <w:r w:rsidRPr="00E8705E">
        <w:rPr>
          <w:rFonts w:ascii="Beausite Classic Clear" w:hAnsi="Beausite Classic Clear" w:cstheme="minorHAnsi"/>
          <w:noProof/>
          <w:sz w:val="30"/>
          <w:szCs w:val="30"/>
        </w:rPr>
        <w:drawing>
          <wp:inline distT="0" distB="0" distL="0" distR="0" wp14:anchorId="4E61218A" wp14:editId="2E1D6F39">
            <wp:extent cx="5756910" cy="85471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6910" cy="854710"/>
                    </a:xfrm>
                    <a:prstGeom prst="rect">
                      <a:avLst/>
                    </a:prstGeom>
                  </pic:spPr>
                </pic:pic>
              </a:graphicData>
            </a:graphic>
          </wp:inline>
        </w:drawing>
      </w:r>
      <w:r w:rsidR="00543703" w:rsidRPr="00E8705E">
        <w:rPr>
          <w:rFonts w:ascii="Beausite Classic Clear" w:hAnsi="Beausite Classic Clear"/>
          <w:b w:val="0"/>
          <w:bCs w:val="0"/>
          <w:sz w:val="32"/>
          <w:szCs w:val="32"/>
          <w:lang w:val="en-US"/>
        </w:rPr>
        <w:t xml:space="preserve"> </w:t>
      </w:r>
    </w:p>
    <w:p w14:paraId="58D1EFA2" w14:textId="77777777" w:rsidR="000B28C6" w:rsidRPr="00E8705E" w:rsidRDefault="000B28C6" w:rsidP="000B28C6">
      <w:pPr>
        <w:pStyle w:val="StandardWeb"/>
        <w:rPr>
          <w:rFonts w:ascii="Beausite Classic Clear" w:hAnsi="Beausite Classic Clear"/>
          <w:sz w:val="22"/>
          <w:szCs w:val="22"/>
          <w:lang w:val="en-US"/>
        </w:rPr>
      </w:pPr>
      <w:r w:rsidRPr="00E8705E">
        <w:rPr>
          <w:rFonts w:ascii="Beausite Classic Clear" w:hAnsi="Beausite Classic Clear"/>
          <w:sz w:val="22"/>
          <w:szCs w:val="22"/>
          <w:lang w:val="en-US"/>
        </w:rPr>
        <w:t>To open a space for art with an attached cafe &amp; restaurant in these times requires courage or at least determined confidence. After several months of renovation work, KAHÁN ART SPACE will now open a branch in Vienna's second district on April 8, 2021 - with limited opening hours due to the lockdown - in addition to Budapest.</w:t>
      </w:r>
    </w:p>
    <w:p w14:paraId="08E2F74A" w14:textId="77777777" w:rsidR="000B28C6" w:rsidRPr="00E8705E" w:rsidRDefault="000B28C6" w:rsidP="000B28C6">
      <w:pPr>
        <w:pStyle w:val="StandardWeb"/>
        <w:rPr>
          <w:rFonts w:ascii="Beausite Classic Clear" w:hAnsi="Beausite Classic Clear"/>
          <w:sz w:val="22"/>
          <w:szCs w:val="22"/>
          <w:lang w:val="en-US"/>
        </w:rPr>
      </w:pPr>
      <w:r w:rsidRPr="00E8705E">
        <w:rPr>
          <w:rFonts w:ascii="Beausite Classic Clear" w:hAnsi="Beausite Classic Clear"/>
          <w:sz w:val="22"/>
          <w:szCs w:val="22"/>
          <w:lang w:val="en-US"/>
        </w:rPr>
        <w:t xml:space="preserve">Initiated by </w:t>
      </w:r>
      <w:proofErr w:type="spellStart"/>
      <w:r w:rsidRPr="00E8705E">
        <w:rPr>
          <w:rFonts w:ascii="Beausite Classic Clear" w:hAnsi="Beausite Classic Clear"/>
          <w:sz w:val="22"/>
          <w:szCs w:val="22"/>
          <w:lang w:val="en-US"/>
        </w:rPr>
        <w:t>Zoltán</w:t>
      </w:r>
      <w:proofErr w:type="spellEnd"/>
      <w:r w:rsidRPr="00E8705E">
        <w:rPr>
          <w:rFonts w:ascii="Beausite Classic Clear" w:hAnsi="Beausite Classic Clear"/>
          <w:sz w:val="22"/>
          <w:szCs w:val="22"/>
          <w:lang w:val="en-US"/>
        </w:rPr>
        <w:t xml:space="preserve"> </w:t>
      </w:r>
      <w:proofErr w:type="spellStart"/>
      <w:r w:rsidRPr="00E8705E">
        <w:rPr>
          <w:rFonts w:ascii="Beausite Classic Clear" w:hAnsi="Beausite Classic Clear"/>
          <w:sz w:val="22"/>
          <w:szCs w:val="22"/>
          <w:lang w:val="en-US"/>
        </w:rPr>
        <w:t>Aczél</w:t>
      </w:r>
      <w:proofErr w:type="spellEnd"/>
      <w:r w:rsidRPr="00E8705E">
        <w:rPr>
          <w:rFonts w:ascii="Beausite Classic Clear" w:hAnsi="Beausite Classic Clear"/>
          <w:sz w:val="22"/>
          <w:szCs w:val="22"/>
          <w:lang w:val="en-US"/>
        </w:rPr>
        <w:t xml:space="preserve"> and Alexander Zach, curated by Kasia Matt-</w:t>
      </w:r>
      <w:proofErr w:type="spellStart"/>
      <w:r w:rsidRPr="00E8705E">
        <w:rPr>
          <w:rFonts w:ascii="Beausite Classic Clear" w:hAnsi="Beausite Classic Clear"/>
          <w:sz w:val="22"/>
          <w:szCs w:val="22"/>
          <w:lang w:val="en-US"/>
        </w:rPr>
        <w:t>Uszynska</w:t>
      </w:r>
      <w:proofErr w:type="spellEnd"/>
      <w:r w:rsidRPr="00E8705E">
        <w:rPr>
          <w:rFonts w:ascii="Beausite Classic Clear" w:hAnsi="Beausite Classic Clear"/>
          <w:sz w:val="22"/>
          <w:szCs w:val="22"/>
          <w:lang w:val="en-US"/>
        </w:rPr>
        <w:t xml:space="preserve"> (</w:t>
      </w:r>
      <w:proofErr w:type="spellStart"/>
      <w:r w:rsidRPr="00E8705E">
        <w:rPr>
          <w:rFonts w:ascii="Beausite Classic Clear" w:hAnsi="Beausite Classic Clear"/>
          <w:sz w:val="22"/>
          <w:szCs w:val="22"/>
          <w:lang w:val="en-US"/>
        </w:rPr>
        <w:t>Neuer</w:t>
      </w:r>
      <w:proofErr w:type="spellEnd"/>
      <w:r w:rsidRPr="00E8705E">
        <w:rPr>
          <w:rFonts w:ascii="Beausite Classic Clear" w:hAnsi="Beausite Classic Clear"/>
          <w:sz w:val="22"/>
          <w:szCs w:val="22"/>
          <w:lang w:val="en-US"/>
        </w:rPr>
        <w:t xml:space="preserve"> </w:t>
      </w:r>
      <w:proofErr w:type="spellStart"/>
      <w:r w:rsidRPr="00E8705E">
        <w:rPr>
          <w:rFonts w:ascii="Beausite Classic Clear" w:hAnsi="Beausite Classic Clear"/>
          <w:sz w:val="22"/>
          <w:szCs w:val="22"/>
          <w:lang w:val="en-US"/>
        </w:rPr>
        <w:t>Kun-stverein</w:t>
      </w:r>
      <w:proofErr w:type="spellEnd"/>
      <w:r w:rsidRPr="00E8705E">
        <w:rPr>
          <w:rFonts w:ascii="Beausite Classic Clear" w:hAnsi="Beausite Classic Clear"/>
          <w:sz w:val="22"/>
          <w:szCs w:val="22"/>
          <w:lang w:val="en-US"/>
        </w:rPr>
        <w:t xml:space="preserve"> Wien), the new space will present young art several times a year with solo and group exhibitions. Thematically, the focus is on artistic positions that deal with current social, eco-nomic and political issues.</w:t>
      </w:r>
    </w:p>
    <w:p w14:paraId="063598C5" w14:textId="77777777" w:rsidR="000B28C6" w:rsidRPr="00E8705E" w:rsidRDefault="000B28C6" w:rsidP="000B28C6">
      <w:pPr>
        <w:pStyle w:val="StandardWeb"/>
        <w:rPr>
          <w:rFonts w:ascii="Beausite Classic Clear" w:hAnsi="Beausite Classic Clear"/>
          <w:sz w:val="22"/>
          <w:szCs w:val="22"/>
          <w:lang w:val="en-US"/>
        </w:rPr>
      </w:pPr>
      <w:r w:rsidRPr="00E8705E">
        <w:rPr>
          <w:rFonts w:ascii="Beausite Classic Clear" w:hAnsi="Beausite Classic Clear"/>
          <w:sz w:val="22"/>
          <w:szCs w:val="22"/>
          <w:lang w:val="en-US"/>
        </w:rPr>
        <w:t xml:space="preserve">The 35-year-old artist Daniel </w:t>
      </w:r>
      <w:proofErr w:type="spellStart"/>
      <w:r w:rsidRPr="00E8705E">
        <w:rPr>
          <w:rFonts w:ascii="Beausite Classic Clear" w:hAnsi="Beausite Classic Clear"/>
          <w:sz w:val="22"/>
          <w:szCs w:val="22"/>
          <w:lang w:val="en-US"/>
        </w:rPr>
        <w:t>Rychasrki</w:t>
      </w:r>
      <w:proofErr w:type="spellEnd"/>
      <w:r w:rsidRPr="00E8705E">
        <w:rPr>
          <w:rFonts w:ascii="Beausite Classic Clear" w:hAnsi="Beausite Classic Clear"/>
          <w:sz w:val="22"/>
          <w:szCs w:val="22"/>
          <w:lang w:val="en-US"/>
        </w:rPr>
        <w:t xml:space="preserve"> from Poland will be the first. Read more below about his confrontation between urban and rural Poland, between LGBTQ rights and a politically </w:t>
      </w:r>
      <w:proofErr w:type="spellStart"/>
      <w:r w:rsidRPr="00E8705E">
        <w:rPr>
          <w:rFonts w:ascii="Beausite Classic Clear" w:hAnsi="Beausite Classic Clear"/>
          <w:sz w:val="22"/>
          <w:szCs w:val="22"/>
          <w:lang w:val="en-US"/>
        </w:rPr>
        <w:t>agi-tating</w:t>
      </w:r>
      <w:proofErr w:type="spellEnd"/>
      <w:r w:rsidRPr="00E8705E">
        <w:rPr>
          <w:rFonts w:ascii="Beausite Classic Clear" w:hAnsi="Beausite Classic Clear"/>
          <w:sz w:val="22"/>
          <w:szCs w:val="22"/>
          <w:lang w:val="en-US"/>
        </w:rPr>
        <w:t>, homophobic Catholic Church.</w:t>
      </w:r>
    </w:p>
    <w:p w14:paraId="51326A99" w14:textId="77777777" w:rsidR="000B28C6" w:rsidRPr="00E8705E" w:rsidRDefault="000B28C6" w:rsidP="000B28C6">
      <w:pPr>
        <w:pStyle w:val="StandardWeb"/>
        <w:rPr>
          <w:rFonts w:ascii="Beausite Classic Clear" w:hAnsi="Beausite Classic Clear"/>
          <w:sz w:val="22"/>
          <w:szCs w:val="22"/>
          <w:lang w:val="en-US"/>
        </w:rPr>
      </w:pPr>
      <w:r w:rsidRPr="00E8705E">
        <w:rPr>
          <w:rFonts w:ascii="Beausite Classic Clear" w:hAnsi="Beausite Classic Clear"/>
          <w:sz w:val="22"/>
          <w:szCs w:val="22"/>
          <w:lang w:val="en-US"/>
        </w:rPr>
        <w:t>As soon as possible the attached Café &amp; Restaurant KRAUS will open again. The editorial of-</w:t>
      </w:r>
      <w:proofErr w:type="spellStart"/>
      <w:r w:rsidRPr="00E8705E">
        <w:rPr>
          <w:rFonts w:ascii="Beausite Classic Clear" w:hAnsi="Beausite Classic Clear"/>
          <w:sz w:val="22"/>
          <w:szCs w:val="22"/>
          <w:lang w:val="en-US"/>
        </w:rPr>
        <w:t>fices</w:t>
      </w:r>
      <w:proofErr w:type="spellEnd"/>
      <w:r w:rsidRPr="00E8705E">
        <w:rPr>
          <w:rFonts w:ascii="Beausite Classic Clear" w:hAnsi="Beausite Classic Clear"/>
          <w:sz w:val="22"/>
          <w:szCs w:val="22"/>
          <w:lang w:val="en-US"/>
        </w:rPr>
        <w:t xml:space="preserve"> of DIE ZEIT Austria and DATUM have already moved into their offices in the same proper-ty a few months ago.</w:t>
      </w:r>
    </w:p>
    <w:p w14:paraId="16304FCB" w14:textId="77777777" w:rsidR="000B28C6" w:rsidRPr="00E8705E" w:rsidRDefault="000B28C6" w:rsidP="000B28C6">
      <w:pPr>
        <w:pStyle w:val="StandardWeb"/>
        <w:rPr>
          <w:rFonts w:ascii="Beausite Classic Clear" w:hAnsi="Beausite Classic Clear"/>
          <w:sz w:val="22"/>
          <w:szCs w:val="22"/>
          <w:lang w:val="en-US"/>
        </w:rPr>
      </w:pPr>
      <w:r w:rsidRPr="00E8705E">
        <w:rPr>
          <w:rFonts w:ascii="Beausite Classic Clear" w:hAnsi="Beausite Classic Clear"/>
          <w:sz w:val="22"/>
          <w:szCs w:val="22"/>
          <w:lang w:val="en-US"/>
        </w:rPr>
        <w:t>All in all, KAHÁN ART SPACE Vienna, KRAUS and the editorial offices are to create a lively, dis-cursive place of dialogue, openness and exchange.</w:t>
      </w:r>
    </w:p>
    <w:p w14:paraId="22B4C00C" w14:textId="0E8A729A" w:rsidR="00445570" w:rsidRPr="00E8705E" w:rsidRDefault="00445570" w:rsidP="00445570">
      <w:pPr>
        <w:pStyle w:val="berschrift2"/>
        <w:rPr>
          <w:rFonts w:ascii="Beausite Classic Clear" w:hAnsi="Beausite Classic Clear"/>
          <w:sz w:val="22"/>
          <w:szCs w:val="22"/>
          <w:lang w:val="en-US"/>
        </w:rPr>
      </w:pPr>
      <w:r w:rsidRPr="00E8705E">
        <w:rPr>
          <w:rFonts w:ascii="Beausite Classic Semibold" w:hAnsi="Beausite Classic Semibold"/>
          <w:sz w:val="22"/>
          <w:szCs w:val="22"/>
          <w:lang w:val="en-US"/>
        </w:rPr>
        <w:t>KAHÁN ART SPACE Vienna:</w:t>
      </w:r>
      <w:r w:rsidRPr="00E8705E">
        <w:rPr>
          <w:rFonts w:ascii="Beausite Classic Clear" w:hAnsi="Beausite Classic Clear"/>
          <w:sz w:val="22"/>
          <w:szCs w:val="22"/>
          <w:lang w:val="en-US"/>
        </w:rPr>
        <w:t xml:space="preserve"> </w:t>
      </w:r>
      <w:proofErr w:type="spellStart"/>
      <w:r w:rsidRPr="00E8705E">
        <w:rPr>
          <w:rFonts w:ascii="Beausite Classic Clear" w:hAnsi="Beausite Classic Clear"/>
          <w:b w:val="0"/>
          <w:bCs w:val="0"/>
          <w:sz w:val="22"/>
          <w:szCs w:val="22"/>
          <w:lang w:val="en-US"/>
        </w:rPr>
        <w:t>Große</w:t>
      </w:r>
      <w:proofErr w:type="spellEnd"/>
      <w:r w:rsidRPr="00E8705E">
        <w:rPr>
          <w:rFonts w:ascii="Beausite Classic Clear" w:hAnsi="Beausite Classic Clear"/>
          <w:b w:val="0"/>
          <w:bCs w:val="0"/>
          <w:sz w:val="22"/>
          <w:szCs w:val="22"/>
          <w:lang w:val="en-US"/>
        </w:rPr>
        <w:t xml:space="preserve"> </w:t>
      </w:r>
      <w:proofErr w:type="spellStart"/>
      <w:r w:rsidRPr="00E8705E">
        <w:rPr>
          <w:rFonts w:ascii="Beausite Classic Clear" w:hAnsi="Beausite Classic Clear"/>
          <w:b w:val="0"/>
          <w:bCs w:val="0"/>
          <w:sz w:val="22"/>
          <w:szCs w:val="22"/>
          <w:lang w:val="en-US"/>
        </w:rPr>
        <w:t>Sperlgasse</w:t>
      </w:r>
      <w:proofErr w:type="spellEnd"/>
      <w:r w:rsidRPr="00E8705E">
        <w:rPr>
          <w:rFonts w:ascii="Beausite Classic Clear" w:hAnsi="Beausite Classic Clear"/>
          <w:b w:val="0"/>
          <w:bCs w:val="0"/>
          <w:sz w:val="22"/>
          <w:szCs w:val="22"/>
          <w:lang w:val="en-US"/>
        </w:rPr>
        <w:t xml:space="preserve"> 37/Gross </w:t>
      </w:r>
      <w:proofErr w:type="spellStart"/>
      <w:r w:rsidRPr="00E8705E">
        <w:rPr>
          <w:rFonts w:ascii="Beausite Classic Clear" w:hAnsi="Beausite Classic Clear"/>
          <w:b w:val="0"/>
          <w:bCs w:val="0"/>
          <w:sz w:val="22"/>
          <w:szCs w:val="22"/>
          <w:lang w:val="en-US"/>
        </w:rPr>
        <w:t>Pfarrgasse</w:t>
      </w:r>
      <w:proofErr w:type="spellEnd"/>
      <w:r w:rsidRPr="00E8705E">
        <w:rPr>
          <w:rFonts w:ascii="Beausite Classic Clear" w:hAnsi="Beausite Classic Clear"/>
          <w:b w:val="0"/>
          <w:bCs w:val="0"/>
          <w:sz w:val="22"/>
          <w:szCs w:val="22"/>
          <w:lang w:val="en-US"/>
        </w:rPr>
        <w:t xml:space="preserve"> 7, 1020 Vienna</w:t>
      </w:r>
    </w:p>
    <w:p w14:paraId="068AB870" w14:textId="77777777" w:rsidR="00445570" w:rsidRPr="00E8705E" w:rsidRDefault="00445570" w:rsidP="00445570">
      <w:pPr>
        <w:pStyle w:val="berschrift2"/>
        <w:rPr>
          <w:rFonts w:ascii="Beausite Classic Clear" w:hAnsi="Beausite Classic Clear"/>
          <w:sz w:val="22"/>
          <w:szCs w:val="22"/>
          <w:lang w:val="en-US"/>
        </w:rPr>
      </w:pPr>
      <w:r w:rsidRPr="00E8705E">
        <w:rPr>
          <w:rFonts w:ascii="Beausite Classic Semibold" w:hAnsi="Beausite Classic Semibold"/>
          <w:sz w:val="22"/>
          <w:szCs w:val="22"/>
          <w:lang w:val="en-US"/>
        </w:rPr>
        <w:t>Exhibition:</w:t>
      </w:r>
      <w:r w:rsidRPr="00E8705E">
        <w:rPr>
          <w:rFonts w:ascii="Beausite Classic Clear" w:hAnsi="Beausite Classic Clear"/>
          <w:sz w:val="22"/>
          <w:szCs w:val="22"/>
          <w:lang w:val="en-US"/>
        </w:rPr>
        <w:t xml:space="preserve"> </w:t>
      </w:r>
      <w:r w:rsidRPr="00E8705E">
        <w:rPr>
          <w:rFonts w:ascii="Beausite Classic Clear" w:hAnsi="Beausite Classic Clear"/>
          <w:b w:val="0"/>
          <w:bCs w:val="0"/>
          <w:sz w:val="22"/>
          <w:szCs w:val="22"/>
          <w:lang w:val="en-US"/>
        </w:rPr>
        <w:t xml:space="preserve">Daniel </w:t>
      </w:r>
      <w:proofErr w:type="spellStart"/>
      <w:r w:rsidRPr="00E8705E">
        <w:rPr>
          <w:rFonts w:ascii="Beausite Classic Clear" w:hAnsi="Beausite Classic Clear"/>
          <w:b w:val="0"/>
          <w:bCs w:val="0"/>
          <w:sz w:val="22"/>
          <w:szCs w:val="22"/>
          <w:lang w:val="en-US"/>
        </w:rPr>
        <w:t>Rycharsrki</w:t>
      </w:r>
      <w:proofErr w:type="spellEnd"/>
      <w:r w:rsidRPr="00E8705E">
        <w:rPr>
          <w:rFonts w:ascii="Beausite Classic Clear" w:hAnsi="Beausite Classic Clear"/>
          <w:b w:val="0"/>
          <w:bCs w:val="0"/>
          <w:sz w:val="22"/>
          <w:szCs w:val="22"/>
          <w:lang w:val="en-US"/>
        </w:rPr>
        <w:t xml:space="preserve"> "The Cages"</w:t>
      </w:r>
      <w:r w:rsidRPr="00E8705E">
        <w:rPr>
          <w:rFonts w:ascii="Beausite Classic Clear" w:hAnsi="Beausite Classic Clear"/>
          <w:sz w:val="22"/>
          <w:szCs w:val="22"/>
          <w:lang w:val="en-US"/>
        </w:rPr>
        <w:t xml:space="preserve"> </w:t>
      </w:r>
    </w:p>
    <w:p w14:paraId="7F500A00" w14:textId="77777777" w:rsidR="000B28C6" w:rsidRPr="00E8705E" w:rsidRDefault="00445570" w:rsidP="000B28C6">
      <w:pPr>
        <w:pStyle w:val="berschrift2"/>
        <w:rPr>
          <w:rFonts w:ascii="Beausite Classic Clear" w:hAnsi="Beausite Classic Clear"/>
          <w:sz w:val="22"/>
          <w:szCs w:val="22"/>
          <w:lang w:val="en-US"/>
        </w:rPr>
      </w:pPr>
      <w:r w:rsidRPr="00E8705E">
        <w:rPr>
          <w:rFonts w:ascii="Beausite Classic Clear" w:hAnsi="Beausite Classic Clear"/>
          <w:b w:val="0"/>
          <w:bCs w:val="0"/>
          <w:sz w:val="22"/>
          <w:szCs w:val="22"/>
          <w:lang w:val="en-US"/>
        </w:rPr>
        <w:t>April 8 - May 14, 2021</w:t>
      </w:r>
    </w:p>
    <w:p w14:paraId="18A7DC28" w14:textId="21777855" w:rsidR="00445570" w:rsidRPr="00E8705E" w:rsidRDefault="00445570" w:rsidP="000B28C6">
      <w:pPr>
        <w:pStyle w:val="berschrift2"/>
        <w:rPr>
          <w:rFonts w:ascii="Beausite Classic Clear" w:hAnsi="Beausite Classic Clear"/>
          <w:sz w:val="22"/>
          <w:szCs w:val="22"/>
          <w:lang w:val="en-US"/>
        </w:rPr>
      </w:pPr>
      <w:r w:rsidRPr="00E8705E">
        <w:rPr>
          <w:rFonts w:ascii="Beausite Classic Clear" w:hAnsi="Beausite Classic Clear"/>
          <w:b w:val="0"/>
          <w:bCs w:val="0"/>
          <w:sz w:val="22"/>
          <w:szCs w:val="22"/>
          <w:lang w:val="en-US"/>
        </w:rPr>
        <w:t>Thu, Fri 1pm - 5pm</w:t>
      </w:r>
    </w:p>
    <w:p w14:paraId="0445044C" w14:textId="4FE8695C" w:rsidR="00543703" w:rsidRDefault="00445570" w:rsidP="00445570">
      <w:pPr>
        <w:pStyle w:val="berschrift2"/>
        <w:rPr>
          <w:rFonts w:ascii="Beausite Classic Clear" w:hAnsi="Beausite Classic Clear"/>
          <w:b w:val="0"/>
          <w:bCs w:val="0"/>
          <w:sz w:val="22"/>
          <w:szCs w:val="22"/>
          <w:lang w:val="en-US"/>
        </w:rPr>
      </w:pPr>
      <w:r w:rsidRPr="00E8705E">
        <w:rPr>
          <w:rFonts w:ascii="Beausite Classic Semibold" w:hAnsi="Beausite Classic Semibold"/>
          <w:sz w:val="22"/>
          <w:szCs w:val="22"/>
          <w:lang w:val="en-US"/>
        </w:rPr>
        <w:t>Press tour:</w:t>
      </w:r>
      <w:r w:rsidRPr="00E8705E">
        <w:rPr>
          <w:rFonts w:ascii="Beausite Classic Clear" w:hAnsi="Beausite Classic Clear"/>
          <w:sz w:val="22"/>
          <w:szCs w:val="22"/>
          <w:lang w:val="en-US"/>
        </w:rPr>
        <w:t xml:space="preserve"> </w:t>
      </w:r>
      <w:r w:rsidRPr="00E8705E">
        <w:rPr>
          <w:rFonts w:ascii="Beausite Classic Clear" w:hAnsi="Beausite Classic Clear"/>
          <w:b w:val="0"/>
          <w:bCs w:val="0"/>
          <w:sz w:val="22"/>
          <w:szCs w:val="22"/>
          <w:lang w:val="en-US"/>
        </w:rPr>
        <w:t>Monday, April 12, 10.00 a.m.</w:t>
      </w:r>
    </w:p>
    <w:p w14:paraId="221ED4C7" w14:textId="77777777" w:rsidR="00E40203" w:rsidRPr="00E8705E" w:rsidRDefault="00E40203" w:rsidP="00445570">
      <w:pPr>
        <w:pStyle w:val="berschrift2"/>
        <w:rPr>
          <w:rFonts w:ascii="Beausite Classic Clear" w:hAnsi="Beausite Classic Clear"/>
          <w:sz w:val="22"/>
          <w:szCs w:val="22"/>
          <w:lang w:val="en-US"/>
        </w:rPr>
      </w:pPr>
    </w:p>
    <w:p w14:paraId="4342232C" w14:textId="60D547C8" w:rsidR="00543703" w:rsidRPr="00E8705E" w:rsidRDefault="00543703" w:rsidP="00543703">
      <w:pPr>
        <w:pStyle w:val="berschrift2"/>
        <w:spacing w:before="0" w:beforeAutospacing="0" w:after="0" w:afterAutospacing="0" w:line="375" w:lineRule="atLeast"/>
        <w:rPr>
          <w:rFonts w:ascii="Beausite Classic Semibold" w:hAnsi="Beausite Classic Semibold"/>
          <w:b w:val="0"/>
          <w:bCs w:val="0"/>
          <w:color w:val="000000"/>
          <w:sz w:val="28"/>
          <w:szCs w:val="28"/>
          <w:lang w:val="en-US"/>
        </w:rPr>
      </w:pPr>
      <w:r w:rsidRPr="00E8705E">
        <w:rPr>
          <w:rFonts w:ascii="Beausite Classic Semibold" w:hAnsi="Beausite Classic Semibold"/>
          <w:b w:val="0"/>
          <w:bCs w:val="0"/>
          <w:color w:val="000000"/>
          <w:sz w:val="28"/>
          <w:szCs w:val="28"/>
          <w:lang w:val="en-US"/>
        </w:rPr>
        <w:t>a</w:t>
      </w:r>
    </w:p>
    <w:p w14:paraId="78BEB6CE" w14:textId="48BF1307" w:rsidR="002E6945" w:rsidRPr="00E8705E" w:rsidRDefault="00543703" w:rsidP="000B28C6">
      <w:pPr>
        <w:pStyle w:val="berschrift2"/>
        <w:spacing w:before="0" w:beforeAutospacing="0" w:after="0" w:afterAutospacing="0" w:line="375" w:lineRule="atLeast"/>
        <w:rPr>
          <w:rFonts w:ascii="Beausite Classic Semibold" w:hAnsi="Beausite Classic Semibold"/>
          <w:b w:val="0"/>
          <w:bCs w:val="0"/>
          <w:sz w:val="28"/>
          <w:szCs w:val="28"/>
          <w:lang w:val="en-US"/>
        </w:rPr>
      </w:pPr>
      <w:r w:rsidRPr="00E8705E">
        <w:rPr>
          <w:rFonts w:ascii="Beausite Classic Semibold" w:hAnsi="Beausite Classic Semibold"/>
          <w:b w:val="0"/>
          <w:bCs w:val="0"/>
          <w:color w:val="000000"/>
          <w:sz w:val="28"/>
          <w:szCs w:val="28"/>
          <w:lang w:val="en-US"/>
        </w:rPr>
        <w:t>KAHÁN ART SPACE</w:t>
      </w:r>
      <w:r w:rsidRPr="00E8705E">
        <w:rPr>
          <w:rFonts w:ascii="Beausite Classic Semibold" w:hAnsi="Beausite Classic Semibold"/>
          <w:b w:val="0"/>
          <w:bCs w:val="0"/>
          <w:color w:val="000000"/>
          <w:sz w:val="28"/>
          <w:szCs w:val="28"/>
          <w:lang w:val="en-US"/>
        </w:rPr>
        <w:tab/>
      </w:r>
      <w:r w:rsidRPr="00E8705E">
        <w:rPr>
          <w:rFonts w:ascii="Beausite Classic Semibold" w:hAnsi="Beausite Classic Semibold"/>
          <w:b w:val="0"/>
          <w:bCs w:val="0"/>
          <w:color w:val="000000"/>
          <w:sz w:val="28"/>
          <w:szCs w:val="28"/>
          <w:lang w:val="en-US"/>
        </w:rPr>
        <w:tab/>
      </w:r>
      <w:r w:rsidRPr="00E8705E">
        <w:rPr>
          <w:rFonts w:ascii="Beausite Classic Semibold" w:hAnsi="Beausite Classic Semibold"/>
          <w:b w:val="0"/>
          <w:bCs w:val="0"/>
          <w:color w:val="000000"/>
          <w:sz w:val="28"/>
          <w:szCs w:val="28"/>
          <w:lang w:val="en-US"/>
        </w:rPr>
        <w:tab/>
      </w:r>
      <w:r w:rsidR="009E3733">
        <w:rPr>
          <w:rFonts w:ascii="Beausite Classic Semibold" w:hAnsi="Beausite Classic Semibold"/>
          <w:b w:val="0"/>
          <w:bCs w:val="0"/>
          <w:color w:val="000000"/>
          <w:sz w:val="28"/>
          <w:szCs w:val="28"/>
          <w:lang w:val="en-US"/>
        </w:rPr>
        <w:t xml:space="preserve">           </w:t>
      </w:r>
      <w:r w:rsidR="000B28C6" w:rsidRPr="00E8705E">
        <w:rPr>
          <w:rFonts w:ascii="Beausite Classic Semibold" w:hAnsi="Beausite Classic Semibold"/>
          <w:b w:val="0"/>
          <w:bCs w:val="0"/>
          <w:color w:val="000000"/>
          <w:sz w:val="28"/>
          <w:szCs w:val="28"/>
          <w:lang w:val="en-US"/>
        </w:rPr>
        <w:t xml:space="preserve"> </w:t>
      </w:r>
      <w:r w:rsidR="003B43EB">
        <w:rPr>
          <w:rFonts w:ascii="Beausite Classic Semibold" w:hAnsi="Beausite Classic Semibold"/>
          <w:b w:val="0"/>
          <w:bCs w:val="0"/>
          <w:color w:val="000000"/>
          <w:sz w:val="28"/>
          <w:szCs w:val="28"/>
          <w:lang w:val="en-US"/>
        </w:rPr>
        <w:t xml:space="preserve"> </w:t>
      </w:r>
      <w:proofErr w:type="spellStart"/>
      <w:r w:rsidR="000B28C6" w:rsidRPr="00E8705E">
        <w:rPr>
          <w:rFonts w:ascii="Beausite Classic Semibold" w:hAnsi="Beausite Classic Semibold"/>
          <w:b w:val="0"/>
          <w:bCs w:val="0"/>
          <w:sz w:val="28"/>
          <w:szCs w:val="28"/>
          <w:lang w:val="en-US"/>
        </w:rPr>
        <w:t>Space</w:t>
      </w:r>
      <w:proofErr w:type="spellEnd"/>
      <w:r w:rsidR="000B28C6" w:rsidRPr="00E8705E">
        <w:rPr>
          <w:rFonts w:ascii="Beausite Classic Semibold" w:hAnsi="Beausite Classic Semibold"/>
          <w:b w:val="0"/>
          <w:bCs w:val="0"/>
          <w:sz w:val="28"/>
          <w:szCs w:val="28"/>
          <w:lang w:val="en-US"/>
        </w:rPr>
        <w:t xml:space="preserve"> for Art and Discourse</w:t>
      </w:r>
    </w:p>
    <w:p w14:paraId="6213704A" w14:textId="1C4802B5" w:rsidR="002E6945" w:rsidRPr="00E8705E" w:rsidRDefault="002E6945" w:rsidP="002E6945">
      <w:pPr>
        <w:pStyle w:val="StandardWeb"/>
        <w:rPr>
          <w:rFonts w:ascii="Beausite Classic Clear" w:hAnsi="Beausite Classic Clear"/>
          <w:sz w:val="22"/>
          <w:szCs w:val="22"/>
          <w:lang w:val="en-US"/>
        </w:rPr>
      </w:pPr>
      <w:proofErr w:type="spellStart"/>
      <w:r w:rsidRPr="00E8705E">
        <w:rPr>
          <w:rFonts w:ascii="Beausite Classic Clear" w:hAnsi="Beausite Classic Clear"/>
          <w:sz w:val="22"/>
          <w:szCs w:val="22"/>
          <w:lang w:val="en-US"/>
        </w:rPr>
        <w:t>Kahán</w:t>
      </w:r>
      <w:proofErr w:type="spellEnd"/>
      <w:r w:rsidRPr="00E8705E">
        <w:rPr>
          <w:rFonts w:ascii="Beausite Classic Clear" w:hAnsi="Beausite Classic Clear"/>
          <w:sz w:val="22"/>
          <w:szCs w:val="22"/>
          <w:lang w:val="en-US"/>
        </w:rPr>
        <w:t xml:space="preserve"> Art Space Vienna focuses on artists who work with current social, economic and political subjects. In this sense, art explores questions about our existence and co-existence, as these are also indicators of an open and democratic society after all.</w:t>
      </w:r>
    </w:p>
    <w:p w14:paraId="0BE2E090" w14:textId="13D58E6B" w:rsidR="00E8705E" w:rsidRPr="00E40203" w:rsidRDefault="002E6945" w:rsidP="002E6945">
      <w:pPr>
        <w:pStyle w:val="StandardWeb"/>
        <w:rPr>
          <w:rFonts w:ascii="Beausite Classic Clear" w:hAnsi="Beausite Classic Clear"/>
          <w:sz w:val="22"/>
          <w:szCs w:val="22"/>
          <w:lang w:val="en-US"/>
        </w:rPr>
      </w:pPr>
      <w:r w:rsidRPr="00E8705E">
        <w:rPr>
          <w:rFonts w:ascii="Beausite Classic Clear" w:hAnsi="Beausite Classic Clear"/>
          <w:sz w:val="22"/>
          <w:szCs w:val="22"/>
          <w:lang w:val="en-US"/>
        </w:rPr>
        <w:t xml:space="preserve">A space for art and dialogue, </w:t>
      </w:r>
      <w:proofErr w:type="spellStart"/>
      <w:r w:rsidRPr="00E8705E">
        <w:rPr>
          <w:rFonts w:ascii="Beausite Classic Clear" w:hAnsi="Beausite Classic Clear"/>
          <w:sz w:val="22"/>
          <w:szCs w:val="22"/>
          <w:lang w:val="en-US"/>
        </w:rPr>
        <w:t>Kahán</w:t>
      </w:r>
      <w:proofErr w:type="spellEnd"/>
      <w:r w:rsidRPr="00E8705E">
        <w:rPr>
          <w:rFonts w:ascii="Beausite Classic Clear" w:hAnsi="Beausite Classic Clear"/>
          <w:sz w:val="22"/>
          <w:szCs w:val="22"/>
          <w:lang w:val="en-US"/>
        </w:rPr>
        <w:t xml:space="preserve"> Art Space Vienna was established in the second district of Vienna, where the editorial office of the Austrian political and social periodical DATUM and the office of the Austrian publisher of the German weekly newspaper DIE ZEIT are also located. A communication bridge between these institutions is created by KRAUS café and bar, which also serves as an additional event venue.</w:t>
      </w:r>
    </w:p>
    <w:p w14:paraId="5EA6D8D8" w14:textId="1F5B47EC" w:rsidR="002E6945" w:rsidRPr="00E8705E" w:rsidRDefault="002E6945" w:rsidP="002E6945">
      <w:pPr>
        <w:pStyle w:val="StandardWeb"/>
        <w:rPr>
          <w:rFonts w:ascii="Beausite Classic Semibold" w:hAnsi="Beausite Classic Semibold"/>
          <w:b/>
          <w:bCs/>
          <w:sz w:val="22"/>
          <w:szCs w:val="22"/>
          <w:lang w:val="en-US"/>
        </w:rPr>
      </w:pPr>
      <w:r w:rsidRPr="00E8705E">
        <w:rPr>
          <w:rFonts w:ascii="Beausite Classic Semibold" w:hAnsi="Beausite Classic Semibold"/>
          <w:b/>
          <w:bCs/>
          <w:sz w:val="22"/>
          <w:szCs w:val="22"/>
          <w:lang w:val="en-US"/>
        </w:rPr>
        <w:lastRenderedPageBreak/>
        <w:t>The concept of the exhibition</w:t>
      </w:r>
    </w:p>
    <w:p w14:paraId="5B136CEB" w14:textId="385AF706" w:rsidR="002E6945" w:rsidRPr="00E8705E" w:rsidRDefault="002E6945" w:rsidP="002E6945">
      <w:pPr>
        <w:pStyle w:val="StandardWeb"/>
        <w:rPr>
          <w:rFonts w:ascii="Beausite Classic Clear" w:hAnsi="Beausite Classic Clear"/>
          <w:sz w:val="22"/>
          <w:szCs w:val="22"/>
          <w:lang w:val="en-US"/>
        </w:rPr>
      </w:pPr>
      <w:r w:rsidRPr="00E8705E">
        <w:rPr>
          <w:rFonts w:ascii="Beausite Classic Clear" w:hAnsi="Beausite Classic Clear"/>
          <w:sz w:val="22"/>
          <w:szCs w:val="22"/>
          <w:lang w:val="en-US"/>
        </w:rPr>
        <w:t xml:space="preserve">In what ways are we exposed to a deprivation of liberty, to oppression, and to exploitation today? What can be said about the situation of fundamental rights and freedoms? What artistic reactions and interventions can be found out there relevant to these questions? </w:t>
      </w:r>
      <w:proofErr w:type="spellStart"/>
      <w:r w:rsidRPr="00E8705E">
        <w:rPr>
          <w:rFonts w:ascii="Beausite Classic Clear" w:hAnsi="Beausite Classic Clear"/>
          <w:sz w:val="22"/>
          <w:szCs w:val="22"/>
          <w:lang w:val="en-US"/>
        </w:rPr>
        <w:t>Kahán</w:t>
      </w:r>
      <w:proofErr w:type="spellEnd"/>
      <w:r w:rsidRPr="00E8705E">
        <w:rPr>
          <w:rFonts w:ascii="Beausite Classic Clear" w:hAnsi="Beausite Classic Clear"/>
          <w:sz w:val="22"/>
          <w:szCs w:val="22"/>
          <w:lang w:val="en-US"/>
        </w:rPr>
        <w:t xml:space="preserve"> Art Space Vienna sheds light on these questions and reveals the current trends around these themes.</w:t>
      </w:r>
    </w:p>
    <w:p w14:paraId="0A71A947" w14:textId="14C3757A" w:rsidR="002E6945" w:rsidRPr="00E8705E" w:rsidRDefault="002E6945" w:rsidP="002E6945">
      <w:pPr>
        <w:pStyle w:val="StandardWeb"/>
        <w:rPr>
          <w:rFonts w:ascii="Beausite Classic Clear" w:hAnsi="Beausite Classic Clear"/>
          <w:sz w:val="22"/>
          <w:szCs w:val="22"/>
          <w:lang w:val="en-US"/>
        </w:rPr>
      </w:pPr>
      <w:proofErr w:type="gramStart"/>
      <w:r w:rsidRPr="00E8705E">
        <w:rPr>
          <w:rFonts w:ascii="Beausite Classic Clear" w:hAnsi="Beausite Classic Clear"/>
          <w:sz w:val="22"/>
          <w:szCs w:val="22"/>
          <w:lang w:val="en-US"/>
        </w:rPr>
        <w:t>Still</w:t>
      </w:r>
      <w:proofErr w:type="gramEnd"/>
      <w:r w:rsidRPr="00E8705E">
        <w:rPr>
          <w:rFonts w:ascii="Beausite Classic Clear" w:hAnsi="Beausite Classic Clear"/>
          <w:sz w:val="22"/>
          <w:szCs w:val="22"/>
          <w:lang w:val="en-US"/>
        </w:rPr>
        <w:t xml:space="preserve"> it doesn’t reduce art to a mere political and social dimension but makes its potential for a free and independent life and way of thinking visible and turns it into something that can be experienced. </w:t>
      </w:r>
      <w:proofErr w:type="spellStart"/>
      <w:r w:rsidRPr="00E8705E">
        <w:rPr>
          <w:rFonts w:ascii="Beausite Classic Clear" w:hAnsi="Beausite Classic Clear"/>
          <w:sz w:val="22"/>
          <w:szCs w:val="22"/>
          <w:lang w:val="en-US"/>
        </w:rPr>
        <w:t>Kahán</w:t>
      </w:r>
      <w:proofErr w:type="spellEnd"/>
      <w:r w:rsidRPr="00E8705E">
        <w:rPr>
          <w:rFonts w:ascii="Beausite Classic Clear" w:hAnsi="Beausite Classic Clear"/>
          <w:sz w:val="22"/>
          <w:szCs w:val="22"/>
          <w:lang w:val="en-US"/>
        </w:rPr>
        <w:t xml:space="preserve"> Art Space Vienna focuses on the work and views of artists who challenge existing </w:t>
      </w:r>
      <w:proofErr w:type="spellStart"/>
      <w:r w:rsidRPr="00E8705E">
        <w:rPr>
          <w:rFonts w:ascii="Beausite Classic Clear" w:hAnsi="Beausite Classic Clear"/>
          <w:sz w:val="22"/>
          <w:szCs w:val="22"/>
          <w:lang w:val="en-US"/>
        </w:rPr>
        <w:t>behavioural</w:t>
      </w:r>
      <w:proofErr w:type="spellEnd"/>
      <w:r w:rsidRPr="00E8705E">
        <w:rPr>
          <w:rFonts w:ascii="Beausite Classic Clear" w:hAnsi="Beausite Classic Clear"/>
          <w:sz w:val="22"/>
          <w:szCs w:val="22"/>
          <w:lang w:val="en-US"/>
        </w:rPr>
        <w:t xml:space="preserve"> and idealistic conventions, who create the opportunity for a new interpretation of social, historical and political conditions, and thereby sharpen and change our view of the world and its issues. Over this process, the innovative power and critical thinking of art encourages us to question the usual categories, concepts or supposed objectivity, to consider alternative options, and to place ourselves in unusual perspectives. Thus, the venue sees the creative process and practice as a method of investigating issues that are not addressed socially or are being suppressed.</w:t>
      </w:r>
    </w:p>
    <w:p w14:paraId="7A52B8DC" w14:textId="768338E3" w:rsidR="002E6945" w:rsidRPr="00E8705E" w:rsidRDefault="002E6945" w:rsidP="002E6945">
      <w:pPr>
        <w:pStyle w:val="StandardWeb"/>
        <w:rPr>
          <w:rFonts w:ascii="Beausite Classic Clear" w:hAnsi="Beausite Classic Clear"/>
          <w:sz w:val="22"/>
          <w:szCs w:val="22"/>
          <w:lang w:val="en-US"/>
        </w:rPr>
      </w:pPr>
      <w:proofErr w:type="spellStart"/>
      <w:r w:rsidRPr="00E8705E">
        <w:rPr>
          <w:rFonts w:ascii="Beausite Classic Clear" w:hAnsi="Beausite Classic Clear"/>
          <w:sz w:val="22"/>
          <w:szCs w:val="22"/>
          <w:lang w:val="en-US"/>
        </w:rPr>
        <w:t>Kahán</w:t>
      </w:r>
      <w:proofErr w:type="spellEnd"/>
      <w:r w:rsidRPr="00E8705E">
        <w:rPr>
          <w:rFonts w:ascii="Beausite Classic Clear" w:hAnsi="Beausite Classic Clear"/>
          <w:sz w:val="22"/>
          <w:szCs w:val="22"/>
          <w:lang w:val="en-US"/>
        </w:rPr>
        <w:t xml:space="preserve"> Art Space Vienna holds four individual or group exhibitions every year. But the meaning of art does not only manifest itself in works of art and art projects—it embeds itself into various dialogues formulating first between the artists and the artwork, then between the artwork and the public, and finally, among various public spaces. The communication of artistic thoughts, views and statements are supported and accompanied by guided visits, discussions and workshops. The self-managed art communication </w:t>
      </w:r>
      <w:proofErr w:type="spellStart"/>
      <w:r w:rsidRPr="00E8705E">
        <w:rPr>
          <w:rFonts w:ascii="Beausite Classic Clear" w:hAnsi="Beausite Classic Clear"/>
          <w:sz w:val="22"/>
          <w:szCs w:val="22"/>
          <w:lang w:val="en-US"/>
        </w:rPr>
        <w:t>programme</w:t>
      </w:r>
      <w:proofErr w:type="spellEnd"/>
      <w:r w:rsidRPr="00E8705E">
        <w:rPr>
          <w:rFonts w:ascii="Beausite Classic Clear" w:hAnsi="Beausite Classic Clear"/>
          <w:sz w:val="22"/>
          <w:szCs w:val="22"/>
          <w:lang w:val="en-US"/>
        </w:rPr>
        <w:t xml:space="preserve"> </w:t>
      </w:r>
      <w:proofErr w:type="spellStart"/>
      <w:r w:rsidRPr="00E8705E">
        <w:rPr>
          <w:rFonts w:ascii="Beausite Classic Clear" w:hAnsi="Beausite Classic Clear"/>
          <w:sz w:val="22"/>
          <w:szCs w:val="22"/>
          <w:lang w:val="en-US"/>
        </w:rPr>
        <w:t>organised</w:t>
      </w:r>
      <w:proofErr w:type="spellEnd"/>
      <w:r w:rsidRPr="00E8705E">
        <w:rPr>
          <w:rFonts w:ascii="Beausite Classic Clear" w:hAnsi="Beausite Classic Clear"/>
          <w:sz w:val="22"/>
          <w:szCs w:val="22"/>
          <w:lang w:val="en-US"/>
        </w:rPr>
        <w:t xml:space="preserve"> with the involvement of the artists is primarily aimed at the direct area (mostly schools).</w:t>
      </w:r>
    </w:p>
    <w:p w14:paraId="5A0AB449" w14:textId="4C2F91FF" w:rsidR="00543703" w:rsidRPr="00E8705E" w:rsidRDefault="00543703" w:rsidP="00543703">
      <w:pPr>
        <w:pStyle w:val="berschrift2"/>
        <w:spacing w:before="0" w:beforeAutospacing="0" w:after="0" w:afterAutospacing="0" w:line="375" w:lineRule="atLeast"/>
        <w:rPr>
          <w:rFonts w:ascii="Beausite Classic Semibold" w:hAnsi="Beausite Classic Semibold"/>
          <w:sz w:val="28"/>
          <w:szCs w:val="28"/>
          <w:lang w:val="en-US"/>
        </w:rPr>
      </w:pPr>
      <w:r w:rsidRPr="00E8705E">
        <w:rPr>
          <w:rFonts w:ascii="Beausite Classic Semibold" w:hAnsi="Beausite Classic Semibold"/>
          <w:sz w:val="28"/>
          <w:szCs w:val="28"/>
          <w:lang w:val="en-US"/>
        </w:rPr>
        <w:t>b</w:t>
      </w:r>
    </w:p>
    <w:p w14:paraId="31E952C0" w14:textId="0AF1B512" w:rsidR="002E6945" w:rsidRPr="00E8705E" w:rsidRDefault="00543703" w:rsidP="00543703">
      <w:pPr>
        <w:pStyle w:val="berschrift2"/>
        <w:spacing w:before="0" w:beforeAutospacing="0" w:after="0" w:afterAutospacing="0" w:line="375" w:lineRule="atLeast"/>
        <w:rPr>
          <w:rFonts w:ascii="Beausite Classic Semibold" w:hAnsi="Beausite Classic Semibold"/>
          <w:b w:val="0"/>
          <w:bCs w:val="0"/>
          <w:sz w:val="28"/>
          <w:szCs w:val="28"/>
          <w:lang w:val="en-US"/>
        </w:rPr>
      </w:pPr>
      <w:r w:rsidRPr="00E8705E">
        <w:rPr>
          <w:rFonts w:ascii="Beausite Classic Semibold" w:hAnsi="Beausite Classic Semibold"/>
          <w:b w:val="0"/>
          <w:bCs w:val="0"/>
          <w:sz w:val="28"/>
          <w:szCs w:val="28"/>
          <w:lang w:val="en-US"/>
        </w:rPr>
        <w:t xml:space="preserve">Daniel </w:t>
      </w:r>
      <w:proofErr w:type="spellStart"/>
      <w:r w:rsidRPr="00E8705E">
        <w:rPr>
          <w:rFonts w:ascii="Beausite Classic Semibold" w:hAnsi="Beausite Classic Semibold"/>
          <w:b w:val="0"/>
          <w:bCs w:val="0"/>
          <w:sz w:val="28"/>
          <w:szCs w:val="28"/>
          <w:lang w:val="en-US"/>
        </w:rPr>
        <w:t>Rycharski</w:t>
      </w:r>
      <w:proofErr w:type="spellEnd"/>
      <w:r w:rsidRPr="00E8705E">
        <w:rPr>
          <w:rFonts w:ascii="Beausite Classic Semibold" w:hAnsi="Beausite Classic Semibold"/>
          <w:b w:val="0"/>
          <w:bCs w:val="0"/>
          <w:sz w:val="28"/>
          <w:szCs w:val="28"/>
          <w:lang w:val="en-US"/>
        </w:rPr>
        <w:t xml:space="preserve"> </w:t>
      </w:r>
      <w:r w:rsidR="000B28C6" w:rsidRPr="00E8705E">
        <w:rPr>
          <w:rFonts w:ascii="Beausite Classic Semibold" w:hAnsi="Beausite Classic Semibold"/>
          <w:b w:val="0"/>
          <w:bCs w:val="0"/>
          <w:sz w:val="28"/>
          <w:szCs w:val="28"/>
          <w:lang w:val="en-US"/>
        </w:rPr>
        <w:tab/>
      </w:r>
      <w:r w:rsidR="000B28C6" w:rsidRPr="00E8705E">
        <w:rPr>
          <w:rFonts w:ascii="Beausite Classic Semibold" w:hAnsi="Beausite Classic Semibold"/>
          <w:b w:val="0"/>
          <w:bCs w:val="0"/>
          <w:sz w:val="28"/>
          <w:szCs w:val="28"/>
          <w:lang w:val="en-US"/>
        </w:rPr>
        <w:tab/>
      </w:r>
      <w:r w:rsidR="000B28C6" w:rsidRPr="00E8705E">
        <w:rPr>
          <w:rFonts w:ascii="Beausite Classic Semibold" w:hAnsi="Beausite Classic Semibold"/>
          <w:b w:val="0"/>
          <w:bCs w:val="0"/>
          <w:sz w:val="28"/>
          <w:szCs w:val="28"/>
          <w:lang w:val="en-US"/>
        </w:rPr>
        <w:tab/>
      </w:r>
      <w:r w:rsidR="000B28C6" w:rsidRPr="00E8705E">
        <w:rPr>
          <w:rFonts w:ascii="Beausite Classic Semibold" w:hAnsi="Beausite Classic Semibold"/>
          <w:b w:val="0"/>
          <w:bCs w:val="0"/>
          <w:sz w:val="28"/>
          <w:szCs w:val="28"/>
          <w:lang w:val="en-US"/>
        </w:rPr>
        <w:tab/>
      </w:r>
      <w:r w:rsidR="00E8705E" w:rsidRPr="00E8705E">
        <w:rPr>
          <w:rFonts w:ascii="Beausite Classic Semibold" w:hAnsi="Beausite Classic Semibold"/>
          <w:b w:val="0"/>
          <w:bCs w:val="0"/>
          <w:sz w:val="28"/>
          <w:szCs w:val="28"/>
          <w:lang w:val="en-US"/>
        </w:rPr>
        <w:tab/>
      </w:r>
      <w:r w:rsidR="002E6945" w:rsidRPr="00E8705E">
        <w:rPr>
          <w:rFonts w:ascii="Beausite Classic Semibold" w:hAnsi="Beausite Classic Semibold"/>
          <w:b w:val="0"/>
          <w:bCs w:val="0"/>
          <w:sz w:val="28"/>
          <w:szCs w:val="28"/>
          <w:lang w:val="en-US"/>
        </w:rPr>
        <w:t xml:space="preserve"> </w:t>
      </w:r>
      <w:r w:rsidR="00E8705E">
        <w:rPr>
          <w:rFonts w:ascii="Beausite Classic Semibold" w:hAnsi="Beausite Classic Semibold"/>
          <w:b w:val="0"/>
          <w:bCs w:val="0"/>
          <w:sz w:val="28"/>
          <w:szCs w:val="28"/>
          <w:lang w:val="en-US"/>
        </w:rPr>
        <w:tab/>
      </w:r>
      <w:r w:rsidR="00E8705E">
        <w:rPr>
          <w:rFonts w:ascii="Beausite Classic Semibold" w:hAnsi="Beausite Classic Semibold"/>
          <w:b w:val="0"/>
          <w:bCs w:val="0"/>
          <w:sz w:val="28"/>
          <w:szCs w:val="28"/>
          <w:lang w:val="en-US"/>
        </w:rPr>
        <w:tab/>
      </w:r>
      <w:r w:rsidR="002E6945" w:rsidRPr="00E8705E">
        <w:rPr>
          <w:rFonts w:ascii="Beausite Classic Semibold" w:hAnsi="Beausite Classic Semibold"/>
          <w:b w:val="0"/>
          <w:bCs w:val="0"/>
          <w:sz w:val="28"/>
          <w:szCs w:val="28"/>
          <w:lang w:val="en-US"/>
        </w:rPr>
        <w:t xml:space="preserve">The Cages </w:t>
      </w:r>
    </w:p>
    <w:p w14:paraId="227C3946" w14:textId="77777777" w:rsidR="002E6945" w:rsidRPr="00E8705E" w:rsidRDefault="002E6945" w:rsidP="002E6945">
      <w:pPr>
        <w:pStyle w:val="StandardWeb"/>
        <w:rPr>
          <w:rFonts w:ascii="Beausite Classic Clear" w:hAnsi="Beausite Classic Clear"/>
          <w:sz w:val="22"/>
          <w:szCs w:val="22"/>
          <w:lang w:val="en-US"/>
        </w:rPr>
      </w:pPr>
      <w:r w:rsidRPr="00E8705E">
        <w:rPr>
          <w:rFonts w:ascii="Beausite Classic Clear" w:hAnsi="Beausite Classic Clear"/>
          <w:sz w:val="22"/>
          <w:szCs w:val="22"/>
          <w:lang w:val="en-US"/>
        </w:rPr>
        <w:t xml:space="preserve">Daniel </w:t>
      </w:r>
      <w:proofErr w:type="spellStart"/>
      <w:r w:rsidRPr="00E8705E">
        <w:rPr>
          <w:rFonts w:ascii="Beausite Classic Clear" w:hAnsi="Beausite Classic Clear"/>
          <w:sz w:val="22"/>
          <w:szCs w:val="22"/>
          <w:lang w:val="en-US"/>
        </w:rPr>
        <w:t>Rycharski</w:t>
      </w:r>
      <w:proofErr w:type="spellEnd"/>
      <w:r w:rsidRPr="00E8705E">
        <w:rPr>
          <w:rFonts w:ascii="Beausite Classic Clear" w:hAnsi="Beausite Classic Clear"/>
          <w:sz w:val="22"/>
          <w:szCs w:val="22"/>
          <w:lang w:val="en-US"/>
        </w:rPr>
        <w:t xml:space="preserve">, born in 1986 in the small village of </w:t>
      </w:r>
      <w:proofErr w:type="spellStart"/>
      <w:r w:rsidRPr="00E8705E">
        <w:rPr>
          <w:rFonts w:ascii="Beausite Classic Clear" w:hAnsi="Beausite Classic Clear"/>
          <w:sz w:val="22"/>
          <w:szCs w:val="22"/>
          <w:lang w:val="en-US"/>
        </w:rPr>
        <w:t>Kurówko</w:t>
      </w:r>
      <w:proofErr w:type="spellEnd"/>
      <w:r w:rsidRPr="00E8705E">
        <w:rPr>
          <w:rFonts w:ascii="Beausite Classic Clear" w:hAnsi="Beausite Classic Clear"/>
          <w:sz w:val="22"/>
          <w:szCs w:val="22"/>
          <w:lang w:val="en-US"/>
        </w:rPr>
        <w:t xml:space="preserve"> in Poland, focuses his work on rural areas, their history and traditions. As a result, his work occupies an autonomous place in the latest trends of Polish art.</w:t>
      </w:r>
    </w:p>
    <w:p w14:paraId="12AE0082" w14:textId="77777777" w:rsidR="002E6945" w:rsidRPr="00E8705E" w:rsidRDefault="002E6945" w:rsidP="002E6945">
      <w:pPr>
        <w:pStyle w:val="StandardWeb"/>
        <w:rPr>
          <w:rFonts w:ascii="Beausite Classic Clear" w:hAnsi="Beausite Classic Clear"/>
          <w:sz w:val="22"/>
          <w:szCs w:val="22"/>
          <w:lang w:val="en-US"/>
        </w:rPr>
      </w:pPr>
      <w:proofErr w:type="spellStart"/>
      <w:r w:rsidRPr="00E8705E">
        <w:rPr>
          <w:rFonts w:ascii="Beausite Classic Clear" w:hAnsi="Beausite Classic Clear"/>
          <w:sz w:val="22"/>
          <w:szCs w:val="22"/>
          <w:lang w:val="en-US"/>
        </w:rPr>
        <w:t>Rycharski</w:t>
      </w:r>
      <w:proofErr w:type="spellEnd"/>
      <w:r w:rsidRPr="00E8705E">
        <w:rPr>
          <w:rFonts w:ascii="Beausite Classic Clear" w:hAnsi="Beausite Classic Clear"/>
          <w:sz w:val="22"/>
          <w:szCs w:val="22"/>
          <w:lang w:val="en-US"/>
        </w:rPr>
        <w:t xml:space="preserve"> works at the interface of different social and political contexts, critically exploring the tensions between urban and rural Poland, LGBTQ* rights, and a politically active Catholic church in an era marked by the rise of conservatism, nationalism and right-wing populism in Poland. </w:t>
      </w:r>
      <w:proofErr w:type="spellStart"/>
      <w:r w:rsidRPr="00E8705E">
        <w:rPr>
          <w:rFonts w:ascii="Beausite Classic Clear" w:hAnsi="Beausite Classic Clear"/>
          <w:sz w:val="22"/>
          <w:szCs w:val="22"/>
          <w:lang w:val="en-US"/>
        </w:rPr>
        <w:t>Rycharski</w:t>
      </w:r>
      <w:proofErr w:type="spellEnd"/>
      <w:r w:rsidRPr="00E8705E">
        <w:rPr>
          <w:rFonts w:ascii="Beausite Classic Clear" w:hAnsi="Beausite Classic Clear"/>
          <w:sz w:val="22"/>
          <w:szCs w:val="22"/>
          <w:lang w:val="en-US"/>
        </w:rPr>
        <w:t xml:space="preserve"> often draws directly on religious symbols and transfers them to his personal world. In so doing he addresses the close relationship between political and religious power in the country, their intolerance, and latent anti-Semitism. </w:t>
      </w:r>
    </w:p>
    <w:p w14:paraId="3856390B" w14:textId="77777777" w:rsidR="002E6945" w:rsidRPr="00E8705E" w:rsidRDefault="002E6945" w:rsidP="002E6945">
      <w:pPr>
        <w:pStyle w:val="StandardWeb"/>
        <w:rPr>
          <w:rFonts w:ascii="Beausite Classic Clear" w:hAnsi="Beausite Classic Clear"/>
          <w:sz w:val="22"/>
          <w:szCs w:val="22"/>
          <w:lang w:val="en-US"/>
        </w:rPr>
      </w:pPr>
      <w:proofErr w:type="spellStart"/>
      <w:r w:rsidRPr="00E8705E">
        <w:rPr>
          <w:rFonts w:ascii="Beausite Classic Clear" w:hAnsi="Beausite Classic Clear"/>
          <w:sz w:val="22"/>
          <w:szCs w:val="22"/>
          <w:lang w:val="en-US"/>
        </w:rPr>
        <w:t>Rycharski</w:t>
      </w:r>
      <w:proofErr w:type="spellEnd"/>
      <w:r w:rsidRPr="00E8705E">
        <w:rPr>
          <w:rFonts w:ascii="Beausite Classic Clear" w:hAnsi="Beausite Classic Clear"/>
          <w:sz w:val="22"/>
          <w:szCs w:val="22"/>
          <w:lang w:val="en-US"/>
        </w:rPr>
        <w:t xml:space="preserve"> repeatedly harnesses the potential of artistic participation for his social debates. </w:t>
      </w:r>
      <w:proofErr w:type="spellStart"/>
      <w:r w:rsidRPr="00E8705E">
        <w:rPr>
          <w:rFonts w:ascii="Beausite Classic Clear" w:hAnsi="Beausite Classic Clear"/>
          <w:sz w:val="22"/>
          <w:szCs w:val="22"/>
          <w:lang w:val="en-US"/>
        </w:rPr>
        <w:t>Rycharski's</w:t>
      </w:r>
      <w:proofErr w:type="spellEnd"/>
      <w:r w:rsidRPr="00E8705E">
        <w:rPr>
          <w:rFonts w:ascii="Beausite Classic Clear" w:hAnsi="Beausite Classic Clear"/>
          <w:sz w:val="22"/>
          <w:szCs w:val="22"/>
          <w:lang w:val="en-US"/>
        </w:rPr>
        <w:t xml:space="preserve"> artistic strategies thus include installations in public urban and rural spaces, into which he incorporates the community, its language, craft, and history.</w:t>
      </w:r>
    </w:p>
    <w:p w14:paraId="673CCEC5" w14:textId="77777777" w:rsidR="00E40203" w:rsidRDefault="00E40203" w:rsidP="00543703">
      <w:pPr>
        <w:pStyle w:val="berschrift2"/>
        <w:spacing w:before="0" w:beforeAutospacing="0" w:after="0" w:afterAutospacing="0" w:line="375" w:lineRule="atLeast"/>
        <w:rPr>
          <w:rFonts w:ascii="Beausite Classic Semibold" w:hAnsi="Beausite Classic Semibold"/>
          <w:sz w:val="28"/>
          <w:szCs w:val="28"/>
          <w:lang w:val="en-US"/>
        </w:rPr>
      </w:pPr>
    </w:p>
    <w:p w14:paraId="6A2C4B69" w14:textId="77777777" w:rsidR="00E40203" w:rsidRDefault="00E40203" w:rsidP="00543703">
      <w:pPr>
        <w:pStyle w:val="berschrift2"/>
        <w:spacing w:before="0" w:beforeAutospacing="0" w:after="0" w:afterAutospacing="0" w:line="375" w:lineRule="atLeast"/>
        <w:rPr>
          <w:rFonts w:ascii="Beausite Classic Semibold" w:hAnsi="Beausite Classic Semibold"/>
          <w:sz w:val="28"/>
          <w:szCs w:val="28"/>
          <w:lang w:val="en-US"/>
        </w:rPr>
      </w:pPr>
    </w:p>
    <w:p w14:paraId="386E127F" w14:textId="77777777" w:rsidR="00E40203" w:rsidRDefault="00E40203" w:rsidP="00543703">
      <w:pPr>
        <w:pStyle w:val="berschrift2"/>
        <w:spacing w:before="0" w:beforeAutospacing="0" w:after="0" w:afterAutospacing="0" w:line="375" w:lineRule="atLeast"/>
        <w:rPr>
          <w:rFonts w:ascii="Beausite Classic Semibold" w:hAnsi="Beausite Classic Semibold"/>
          <w:sz w:val="28"/>
          <w:szCs w:val="28"/>
          <w:lang w:val="en-US"/>
        </w:rPr>
      </w:pPr>
    </w:p>
    <w:p w14:paraId="359F7F5C" w14:textId="4055D8E1" w:rsidR="00543703" w:rsidRPr="00E40203" w:rsidRDefault="00543703" w:rsidP="00543703">
      <w:pPr>
        <w:pStyle w:val="berschrift2"/>
        <w:spacing w:before="0" w:beforeAutospacing="0" w:after="0" w:afterAutospacing="0" w:line="375" w:lineRule="atLeast"/>
        <w:rPr>
          <w:rFonts w:ascii="Beausite Classic Semibold" w:hAnsi="Beausite Classic Semibold"/>
          <w:sz w:val="28"/>
          <w:szCs w:val="28"/>
          <w:lang w:val="en-US"/>
        </w:rPr>
      </w:pPr>
      <w:r w:rsidRPr="00E40203">
        <w:rPr>
          <w:rFonts w:ascii="Beausite Classic Semibold" w:hAnsi="Beausite Classic Semibold"/>
          <w:sz w:val="28"/>
          <w:szCs w:val="28"/>
          <w:lang w:val="en-US"/>
        </w:rPr>
        <w:lastRenderedPageBreak/>
        <w:t>c</w:t>
      </w:r>
    </w:p>
    <w:p w14:paraId="4008A21D" w14:textId="07151B88" w:rsidR="00445570" w:rsidRPr="00E40203" w:rsidRDefault="00543703" w:rsidP="00445570">
      <w:pPr>
        <w:pStyle w:val="berschrift2"/>
        <w:spacing w:before="0" w:beforeAutospacing="0" w:after="0" w:afterAutospacing="0" w:line="375" w:lineRule="atLeast"/>
        <w:rPr>
          <w:rFonts w:ascii="Beausite Classic Semibold" w:hAnsi="Beausite Classic Semibold"/>
          <w:sz w:val="28"/>
          <w:szCs w:val="28"/>
          <w:lang w:val="en-US"/>
        </w:rPr>
      </w:pPr>
      <w:r w:rsidRPr="00E40203">
        <w:rPr>
          <w:rFonts w:ascii="Beausite Classic Semibold" w:hAnsi="Beausite Classic Semibold"/>
          <w:sz w:val="28"/>
          <w:szCs w:val="28"/>
          <w:lang w:val="en-US"/>
        </w:rPr>
        <w:t>Café &amp; Bar KRAUS</w:t>
      </w:r>
      <w:r w:rsidRPr="00E40203">
        <w:rPr>
          <w:rFonts w:ascii="Beausite Classic Semibold" w:hAnsi="Beausite Classic Semibold"/>
          <w:sz w:val="28"/>
          <w:szCs w:val="28"/>
          <w:lang w:val="en-US"/>
        </w:rPr>
        <w:tab/>
      </w:r>
      <w:r w:rsidRPr="00E40203">
        <w:rPr>
          <w:rFonts w:ascii="Beausite Classic Semibold" w:hAnsi="Beausite Classic Semibold"/>
          <w:sz w:val="28"/>
          <w:szCs w:val="28"/>
          <w:lang w:val="en-US"/>
        </w:rPr>
        <w:tab/>
      </w:r>
      <w:r w:rsidRPr="00E40203">
        <w:rPr>
          <w:rFonts w:ascii="Beausite Classic Semibold" w:hAnsi="Beausite Classic Semibold"/>
          <w:sz w:val="28"/>
          <w:szCs w:val="28"/>
          <w:lang w:val="en-US"/>
        </w:rPr>
        <w:tab/>
      </w:r>
      <w:r w:rsidRPr="00E40203">
        <w:rPr>
          <w:rFonts w:ascii="Beausite Classic Semibold" w:hAnsi="Beausite Classic Semibold"/>
          <w:sz w:val="28"/>
          <w:szCs w:val="28"/>
          <w:lang w:val="en-US"/>
        </w:rPr>
        <w:tab/>
      </w:r>
      <w:r w:rsidR="00E8705E" w:rsidRPr="00E40203">
        <w:rPr>
          <w:rFonts w:ascii="Beausite Classic Semibold" w:hAnsi="Beausite Classic Semibold"/>
          <w:sz w:val="28"/>
          <w:szCs w:val="28"/>
          <w:lang w:val="en-US"/>
        </w:rPr>
        <w:tab/>
      </w:r>
      <w:r w:rsidR="000B28C6" w:rsidRPr="00E40203">
        <w:rPr>
          <w:rFonts w:ascii="Beausite Classic Semibold" w:hAnsi="Beausite Classic Semibold"/>
          <w:sz w:val="28"/>
          <w:szCs w:val="28"/>
          <w:lang w:val="en-US"/>
        </w:rPr>
        <w:t>Space for Encounter</w:t>
      </w:r>
    </w:p>
    <w:p w14:paraId="7ADA49F5" w14:textId="77777777" w:rsidR="000B28C6" w:rsidRPr="00E40203" w:rsidRDefault="000B28C6" w:rsidP="000B28C6">
      <w:pPr>
        <w:rPr>
          <w:rFonts w:ascii="Beausite Classic Semibold" w:eastAsia="Times New Roman" w:hAnsi="Beausite Classic Semibold" w:cs="Times New Roman"/>
          <w:b/>
          <w:bCs/>
          <w:sz w:val="22"/>
          <w:szCs w:val="22"/>
          <w:lang w:val="en-US" w:eastAsia="de-DE"/>
        </w:rPr>
      </w:pPr>
    </w:p>
    <w:p w14:paraId="307CFA3E" w14:textId="22D25A2E" w:rsidR="000B28C6" w:rsidRPr="00E8705E" w:rsidRDefault="000B28C6" w:rsidP="000B28C6">
      <w:pPr>
        <w:rPr>
          <w:rFonts w:ascii="Beausite Classic Clear" w:eastAsia="Times New Roman" w:hAnsi="Beausite Classic Clear" w:cs="Times New Roman"/>
          <w:sz w:val="22"/>
          <w:szCs w:val="22"/>
          <w:lang w:val="en-US" w:eastAsia="de-DE"/>
        </w:rPr>
      </w:pPr>
      <w:r w:rsidRPr="00E8705E">
        <w:rPr>
          <w:rFonts w:ascii="Beausite Classic Clear" w:eastAsia="Times New Roman" w:hAnsi="Beausite Classic Clear" w:cs="Times New Roman"/>
          <w:sz w:val="22"/>
          <w:szCs w:val="22"/>
          <w:lang w:val="en-US" w:eastAsia="de-DE"/>
        </w:rPr>
        <w:t xml:space="preserve">KRAUS is the gastronomic </w:t>
      </w:r>
      <w:proofErr w:type="spellStart"/>
      <w:r w:rsidRPr="00E8705E">
        <w:rPr>
          <w:rFonts w:ascii="Beausite Classic Clear" w:eastAsia="Times New Roman" w:hAnsi="Beausite Classic Clear" w:cs="Times New Roman"/>
          <w:sz w:val="22"/>
          <w:szCs w:val="22"/>
          <w:lang w:val="en-US" w:eastAsia="de-DE"/>
        </w:rPr>
        <w:t>neighbour</w:t>
      </w:r>
      <w:proofErr w:type="spellEnd"/>
      <w:r w:rsidRPr="00E8705E">
        <w:rPr>
          <w:rFonts w:ascii="Beausite Classic Clear" w:eastAsia="Times New Roman" w:hAnsi="Beausite Classic Clear" w:cs="Times New Roman"/>
          <w:sz w:val="22"/>
          <w:szCs w:val="22"/>
          <w:lang w:val="en-US" w:eastAsia="de-DE"/>
        </w:rPr>
        <w:t xml:space="preserve"> of </w:t>
      </w:r>
      <w:proofErr w:type="spellStart"/>
      <w:r w:rsidRPr="00E8705E">
        <w:rPr>
          <w:rFonts w:ascii="Beausite Classic Clear" w:eastAsia="Times New Roman" w:hAnsi="Beausite Classic Clear" w:cs="Times New Roman"/>
          <w:sz w:val="22"/>
          <w:szCs w:val="22"/>
          <w:lang w:val="en-US" w:eastAsia="de-DE"/>
        </w:rPr>
        <w:t>Kahán</w:t>
      </w:r>
      <w:proofErr w:type="spellEnd"/>
      <w:r w:rsidRPr="00E8705E">
        <w:rPr>
          <w:rFonts w:ascii="Beausite Classic Clear" w:eastAsia="Times New Roman" w:hAnsi="Beausite Classic Clear" w:cs="Times New Roman"/>
          <w:sz w:val="22"/>
          <w:szCs w:val="22"/>
          <w:lang w:val="en-US" w:eastAsia="de-DE"/>
        </w:rPr>
        <w:t xml:space="preserve"> Art Space Vienna, creating a bridge to the offices of the periodical DATUM and the Austrian editorial office of the German weekly newspaper DIE ZEIT. Reinventing the classic Viennese coffee house, KRAUS not only offers a hearty breakfast, </w:t>
      </w:r>
      <w:proofErr w:type="gramStart"/>
      <w:r w:rsidRPr="00E8705E">
        <w:rPr>
          <w:rFonts w:ascii="Beausite Classic Clear" w:eastAsia="Times New Roman" w:hAnsi="Beausite Classic Clear" w:cs="Times New Roman"/>
          <w:sz w:val="22"/>
          <w:szCs w:val="22"/>
          <w:lang w:val="en-US" w:eastAsia="de-DE"/>
        </w:rPr>
        <w:t>it</w:t>
      </w:r>
      <w:proofErr w:type="gramEnd"/>
      <w:r w:rsidRPr="00E8705E">
        <w:rPr>
          <w:rFonts w:ascii="Beausite Classic Clear" w:eastAsia="Times New Roman" w:hAnsi="Beausite Classic Clear" w:cs="Times New Roman"/>
          <w:sz w:val="22"/>
          <w:szCs w:val="22"/>
          <w:lang w:val="en-US" w:eastAsia="de-DE"/>
        </w:rPr>
        <w:t xml:space="preserve"> welcomes its guest with an exquisite menu all day. And in the evenings, it transforms into a bar with a unique atmosphere. Just as the Viennese coffee house was a hub of intellectual gatherings and vivid debates 100 years ago, KRAUS serves as a meeting point for the world of art and the media. It strives to rekindle the dialogue and the critical spirit of the city with its diverse </w:t>
      </w:r>
      <w:proofErr w:type="spellStart"/>
      <w:r w:rsidRPr="00E8705E">
        <w:rPr>
          <w:rFonts w:ascii="Beausite Classic Clear" w:eastAsia="Times New Roman" w:hAnsi="Beausite Classic Clear" w:cs="Times New Roman"/>
          <w:sz w:val="22"/>
          <w:szCs w:val="22"/>
          <w:lang w:val="en-US" w:eastAsia="de-DE"/>
        </w:rPr>
        <w:t>programme</w:t>
      </w:r>
      <w:proofErr w:type="spellEnd"/>
      <w:r w:rsidRPr="00E8705E">
        <w:rPr>
          <w:rFonts w:ascii="Beausite Classic Clear" w:eastAsia="Times New Roman" w:hAnsi="Beausite Classic Clear" w:cs="Times New Roman"/>
          <w:sz w:val="22"/>
          <w:szCs w:val="22"/>
          <w:lang w:val="en-US" w:eastAsia="de-DE"/>
        </w:rPr>
        <w:t xml:space="preserve">. And the </w:t>
      </w:r>
      <w:proofErr w:type="spellStart"/>
      <w:r w:rsidRPr="00E8705E">
        <w:rPr>
          <w:rFonts w:ascii="Beausite Classic Clear" w:eastAsia="Times New Roman" w:hAnsi="Beausite Classic Clear" w:cs="Times New Roman"/>
          <w:sz w:val="22"/>
          <w:szCs w:val="22"/>
          <w:lang w:val="en-US" w:eastAsia="de-DE"/>
        </w:rPr>
        <w:t>mo-tivation</w:t>
      </w:r>
      <w:proofErr w:type="spellEnd"/>
      <w:r w:rsidRPr="00E8705E">
        <w:rPr>
          <w:rFonts w:ascii="Beausite Classic Clear" w:eastAsia="Times New Roman" w:hAnsi="Beausite Classic Clear" w:cs="Times New Roman"/>
          <w:sz w:val="22"/>
          <w:szCs w:val="22"/>
          <w:lang w:val="en-US" w:eastAsia="de-DE"/>
        </w:rPr>
        <w:t xml:space="preserve"> and inspiration behind that is none other than Karl Kraus.</w:t>
      </w:r>
    </w:p>
    <w:p w14:paraId="17A065ED" w14:textId="77777777" w:rsidR="000B28C6" w:rsidRPr="00E8705E" w:rsidRDefault="000B28C6" w:rsidP="000B28C6">
      <w:pPr>
        <w:rPr>
          <w:rFonts w:ascii="Beausite Classic Clear" w:eastAsia="Times New Roman" w:hAnsi="Beausite Classic Clear" w:cs="Times New Roman"/>
          <w:sz w:val="22"/>
          <w:szCs w:val="22"/>
          <w:lang w:val="en-US" w:eastAsia="de-DE"/>
        </w:rPr>
      </w:pPr>
    </w:p>
    <w:p w14:paraId="5A8A668A" w14:textId="263FFB71" w:rsidR="00543703" w:rsidRPr="00E40203" w:rsidRDefault="00543703" w:rsidP="00543703">
      <w:pPr>
        <w:pStyle w:val="berschrift2"/>
        <w:spacing w:before="0" w:beforeAutospacing="0" w:after="0" w:afterAutospacing="0" w:line="375" w:lineRule="atLeast"/>
        <w:rPr>
          <w:rFonts w:ascii="Beausite Classic Semibold" w:hAnsi="Beausite Classic Semibold"/>
          <w:sz w:val="28"/>
          <w:szCs w:val="28"/>
          <w:lang w:val="en-US"/>
        </w:rPr>
      </w:pPr>
      <w:r w:rsidRPr="00E40203">
        <w:rPr>
          <w:rFonts w:ascii="Beausite Classic Semibold" w:hAnsi="Beausite Classic Semibold"/>
          <w:sz w:val="28"/>
          <w:szCs w:val="28"/>
          <w:lang w:val="en-US"/>
        </w:rPr>
        <w:t>d</w:t>
      </w:r>
    </w:p>
    <w:p w14:paraId="697F34A6" w14:textId="758E6142" w:rsidR="00543703" w:rsidRPr="00E40203" w:rsidRDefault="00543703" w:rsidP="00543703">
      <w:pPr>
        <w:pStyle w:val="berschrift2"/>
        <w:spacing w:before="0" w:beforeAutospacing="0" w:after="0" w:afterAutospacing="0" w:line="375" w:lineRule="atLeast"/>
        <w:rPr>
          <w:rFonts w:ascii="Beausite Classic Semibold" w:hAnsi="Beausite Classic Semibold"/>
          <w:sz w:val="28"/>
          <w:szCs w:val="28"/>
          <w:lang w:val="en-US"/>
        </w:rPr>
      </w:pPr>
      <w:r w:rsidRPr="00E40203">
        <w:rPr>
          <w:rFonts w:ascii="Beausite Classic Semibold" w:hAnsi="Beausite Classic Semibold"/>
          <w:sz w:val="28"/>
          <w:szCs w:val="28"/>
          <w:lang w:val="en-US"/>
        </w:rPr>
        <w:t>DATUM &amp; DIE ZEIT</w:t>
      </w:r>
      <w:r w:rsidRPr="00E40203">
        <w:rPr>
          <w:rFonts w:ascii="Beausite Classic Semibold" w:hAnsi="Beausite Classic Semibold"/>
          <w:sz w:val="28"/>
          <w:szCs w:val="28"/>
          <w:lang w:val="en-US"/>
        </w:rPr>
        <w:tab/>
      </w:r>
      <w:r w:rsidRPr="00E40203">
        <w:rPr>
          <w:rFonts w:ascii="Beausite Classic Semibold" w:hAnsi="Beausite Classic Semibold"/>
          <w:sz w:val="28"/>
          <w:szCs w:val="28"/>
          <w:lang w:val="en-US"/>
        </w:rPr>
        <w:tab/>
      </w:r>
      <w:r w:rsidR="00D319F5">
        <w:rPr>
          <w:rFonts w:ascii="Beausite Classic Semibold" w:hAnsi="Beausite Classic Semibold"/>
          <w:sz w:val="28"/>
          <w:szCs w:val="28"/>
          <w:lang w:val="en-US"/>
        </w:rPr>
        <w:t xml:space="preserve">    </w:t>
      </w:r>
      <w:r w:rsidR="00D319F5">
        <w:rPr>
          <w:rFonts w:ascii="Beausite Classic Semibold" w:hAnsi="Beausite Classic Semibold"/>
          <w:sz w:val="28"/>
          <w:szCs w:val="28"/>
          <w:lang w:val="en-US"/>
        </w:rPr>
        <w:tab/>
      </w:r>
      <w:r w:rsidR="00D319F5">
        <w:rPr>
          <w:rFonts w:ascii="Beausite Classic Semibold" w:hAnsi="Beausite Classic Semibold"/>
          <w:sz w:val="28"/>
          <w:szCs w:val="28"/>
          <w:lang w:val="en-US"/>
        </w:rPr>
        <w:tab/>
      </w:r>
      <w:r w:rsidR="000B28C6" w:rsidRPr="00E40203">
        <w:rPr>
          <w:rFonts w:ascii="Beausite Classic Semibold" w:hAnsi="Beausite Classic Semibold"/>
          <w:sz w:val="28"/>
          <w:szCs w:val="28"/>
          <w:lang w:val="en-US"/>
        </w:rPr>
        <w:t>Space for Quality Journalism</w:t>
      </w:r>
    </w:p>
    <w:p w14:paraId="176507D9" w14:textId="77777777" w:rsidR="00445570" w:rsidRPr="00E8705E" w:rsidRDefault="00445570" w:rsidP="00445570">
      <w:pPr>
        <w:rPr>
          <w:rFonts w:ascii="Beausite Classic Clear" w:eastAsia="Times New Roman" w:hAnsi="Beausite Classic Clear" w:cs="Times New Roman"/>
          <w:sz w:val="22"/>
          <w:szCs w:val="22"/>
          <w:lang w:val="en-US" w:eastAsia="de-DE"/>
        </w:rPr>
      </w:pPr>
    </w:p>
    <w:p w14:paraId="3C402D95" w14:textId="7677F690" w:rsidR="00445570" w:rsidRPr="00E8705E" w:rsidRDefault="00445570" w:rsidP="000B28C6">
      <w:pPr>
        <w:rPr>
          <w:rFonts w:ascii="Beausite Classic Clear" w:eastAsia="Times New Roman" w:hAnsi="Beausite Classic Clear" w:cs="Times New Roman"/>
          <w:sz w:val="22"/>
          <w:szCs w:val="22"/>
          <w:lang w:val="en-US" w:eastAsia="de-DE"/>
        </w:rPr>
      </w:pPr>
      <w:r w:rsidRPr="00E8705E">
        <w:rPr>
          <w:rFonts w:ascii="Beausite Classic Clear" w:eastAsia="Times New Roman" w:hAnsi="Beausite Classic Clear" w:cs="Times New Roman"/>
          <w:sz w:val="22"/>
          <w:szCs w:val="22"/>
          <w:lang w:val="en-US" w:eastAsia="de-DE"/>
        </w:rPr>
        <w:t xml:space="preserve">A space for art and dialogue, </w:t>
      </w:r>
      <w:proofErr w:type="spellStart"/>
      <w:r w:rsidRPr="00E8705E">
        <w:rPr>
          <w:rFonts w:ascii="Beausite Classic Clear" w:eastAsia="Times New Roman" w:hAnsi="Beausite Classic Clear" w:cs="Times New Roman"/>
          <w:sz w:val="22"/>
          <w:szCs w:val="22"/>
          <w:lang w:val="en-US" w:eastAsia="de-DE"/>
        </w:rPr>
        <w:t>Kahán</w:t>
      </w:r>
      <w:proofErr w:type="spellEnd"/>
      <w:r w:rsidRPr="00E8705E">
        <w:rPr>
          <w:rFonts w:ascii="Beausite Classic Clear" w:eastAsia="Times New Roman" w:hAnsi="Beausite Classic Clear" w:cs="Times New Roman"/>
          <w:sz w:val="22"/>
          <w:szCs w:val="22"/>
          <w:lang w:val="en-US" w:eastAsia="de-DE"/>
        </w:rPr>
        <w:t xml:space="preserve"> Art Space Vienna was established in the second district of Vienna, where the editorial office of the Austrian political and social periodical DATUM and the office of the Austrian publisher of the German weekly newspaper DIE ZEIT are also located. A communication bridge between these institutions is created by KRAUS café and bar, which also serves as an additional event venue.</w:t>
      </w:r>
    </w:p>
    <w:p w14:paraId="5BF740B7" w14:textId="77777777" w:rsidR="00543703" w:rsidRPr="00E8705E" w:rsidRDefault="00543703" w:rsidP="00543703">
      <w:pPr>
        <w:pStyle w:val="berschrift2"/>
        <w:spacing w:before="0" w:beforeAutospacing="0" w:after="0" w:afterAutospacing="0" w:line="375" w:lineRule="atLeast"/>
        <w:rPr>
          <w:rFonts w:ascii="Beausite Classic Clear" w:hAnsi="Beausite Classic Clear"/>
          <w:sz w:val="22"/>
          <w:szCs w:val="22"/>
          <w:lang w:val="en-US"/>
        </w:rPr>
      </w:pPr>
    </w:p>
    <w:p w14:paraId="693C810D" w14:textId="77777777" w:rsidR="00543703" w:rsidRPr="00E8705E" w:rsidRDefault="00543703" w:rsidP="00543703">
      <w:pPr>
        <w:rPr>
          <w:rFonts w:ascii="Beausite Classic Clear" w:hAnsi="Beausite Classic Clear"/>
          <w:vanish/>
          <w:sz w:val="22"/>
          <w:szCs w:val="22"/>
          <w:lang w:val="en-US"/>
        </w:rPr>
      </w:pPr>
    </w:p>
    <w:p w14:paraId="141CA6C3" w14:textId="77777777" w:rsidR="00543703" w:rsidRPr="00E8705E" w:rsidRDefault="00543703" w:rsidP="00543703">
      <w:pPr>
        <w:spacing w:before="240" w:after="240" w:line="315" w:lineRule="atLeast"/>
        <w:rPr>
          <w:rFonts w:ascii="Beausite Classic Clear" w:eastAsia="Times New Roman" w:hAnsi="Beausite Classic Clear" w:cs="Arial"/>
          <w:color w:val="000000"/>
          <w:sz w:val="22"/>
          <w:szCs w:val="22"/>
          <w:lang w:val="en-US" w:eastAsia="de-DE"/>
        </w:rPr>
      </w:pPr>
    </w:p>
    <w:p w14:paraId="58943EC3" w14:textId="77777777" w:rsidR="00975E14" w:rsidRPr="00E8705E" w:rsidRDefault="00975E14" w:rsidP="00975E14">
      <w:pPr>
        <w:rPr>
          <w:rFonts w:ascii="Beausite Classic Clear" w:eastAsia="Times New Roman" w:hAnsi="Beausite Classic Clear" w:cs="Times New Roman"/>
          <w:color w:val="000000"/>
          <w:sz w:val="22"/>
          <w:szCs w:val="22"/>
          <w:lang w:val="en-US" w:eastAsia="de-DE"/>
        </w:rPr>
      </w:pPr>
    </w:p>
    <w:p w14:paraId="64FB64B1" w14:textId="18C21211" w:rsidR="002C623F" w:rsidRPr="00E8705E" w:rsidRDefault="002C623F" w:rsidP="00975E14">
      <w:pPr>
        <w:spacing w:before="100" w:beforeAutospacing="1" w:after="100" w:afterAutospacing="1"/>
        <w:rPr>
          <w:rFonts w:ascii="Beausite Classic Clear" w:eastAsia="Times New Roman" w:hAnsi="Beausite Classic Clear" w:cs="Times New Roman"/>
          <w:color w:val="000000"/>
          <w:sz w:val="22"/>
          <w:szCs w:val="22"/>
          <w:lang w:val="en-US" w:eastAsia="de-DE"/>
        </w:rPr>
      </w:pPr>
    </w:p>
    <w:sectPr w:rsidR="002C623F" w:rsidRPr="00E8705E" w:rsidSect="008952BC">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E2D2BB" w14:textId="77777777" w:rsidR="00593BAE" w:rsidRDefault="00593BAE" w:rsidP="00445570">
      <w:r>
        <w:separator/>
      </w:r>
    </w:p>
  </w:endnote>
  <w:endnote w:type="continuationSeparator" w:id="0">
    <w:p w14:paraId="4466A0CB" w14:textId="77777777" w:rsidR="00593BAE" w:rsidRDefault="00593BAE" w:rsidP="00445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Beausite Classic Clear">
    <w:altName w:val="Beausite Classic Clear"/>
    <w:panose1 w:val="020B0503030502060203"/>
    <w:charset w:val="00"/>
    <w:family w:val="swiss"/>
    <w:notTrueType/>
    <w:pitch w:val="variable"/>
    <w:sig w:usb0="00000007" w:usb1="00000001" w:usb2="00000000" w:usb3="00000000" w:csb0="00000093" w:csb1="00000000"/>
  </w:font>
  <w:font w:name="Beausite Classic Semibold">
    <w:altName w:val="Beausite Classic Semibold"/>
    <w:panose1 w:val="020B0703030502060203"/>
    <w:charset w:val="00"/>
    <w:family w:val="swiss"/>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A15EE" w14:textId="77777777" w:rsidR="00593BAE" w:rsidRDefault="00593BAE" w:rsidP="00445570">
      <w:r>
        <w:separator/>
      </w:r>
    </w:p>
  </w:footnote>
  <w:footnote w:type="continuationSeparator" w:id="0">
    <w:p w14:paraId="2DB7BE1B" w14:textId="77777777" w:rsidR="00593BAE" w:rsidRDefault="00593BAE" w:rsidP="00445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272A6D"/>
    <w:multiLevelType w:val="hybridMultilevel"/>
    <w:tmpl w:val="9B3A9946"/>
    <w:lvl w:ilvl="0" w:tplc="73C26636">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14"/>
    <w:rsid w:val="00027C29"/>
    <w:rsid w:val="000B28C6"/>
    <w:rsid w:val="002C623F"/>
    <w:rsid w:val="002E6945"/>
    <w:rsid w:val="003B43EB"/>
    <w:rsid w:val="00445570"/>
    <w:rsid w:val="00543703"/>
    <w:rsid w:val="00593BAE"/>
    <w:rsid w:val="00631C8A"/>
    <w:rsid w:val="00716BDC"/>
    <w:rsid w:val="00805EBD"/>
    <w:rsid w:val="008952BC"/>
    <w:rsid w:val="00975E14"/>
    <w:rsid w:val="009E3733"/>
    <w:rsid w:val="00D319F5"/>
    <w:rsid w:val="00DD33A0"/>
    <w:rsid w:val="00E40203"/>
    <w:rsid w:val="00E8705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29CF"/>
  <w15:chartTrackingRefBased/>
  <w15:docId w15:val="{80441F57-DF86-9A4E-9A33-ED366C7C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543703"/>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975E14"/>
  </w:style>
  <w:style w:type="character" w:styleId="Fett">
    <w:name w:val="Strong"/>
    <w:basedOn w:val="Absatz-Standardschriftart"/>
    <w:uiPriority w:val="22"/>
    <w:qFormat/>
    <w:rsid w:val="00975E14"/>
    <w:rPr>
      <w:b/>
      <w:bCs/>
    </w:rPr>
  </w:style>
  <w:style w:type="character" w:styleId="Hyperlink">
    <w:name w:val="Hyperlink"/>
    <w:basedOn w:val="Absatz-Standardschriftart"/>
    <w:uiPriority w:val="99"/>
    <w:semiHidden/>
    <w:unhideWhenUsed/>
    <w:rsid w:val="00975E14"/>
    <w:rPr>
      <w:color w:val="0000FF"/>
      <w:u w:val="single"/>
    </w:rPr>
  </w:style>
  <w:style w:type="paragraph" w:customStyle="1" w:styleId="TextA">
    <w:name w:val="Text A"/>
    <w:rsid w:val="00975E14"/>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de-DE" w:eastAsia="de-DE"/>
      <w14:textOutline w14:w="12700" w14:cap="flat" w14:cmpd="sng" w14:algn="ctr">
        <w14:noFill/>
        <w14:prstDash w14:val="solid"/>
        <w14:miter w14:lim="400000"/>
      </w14:textOutline>
    </w:rPr>
  </w:style>
  <w:style w:type="character" w:customStyle="1" w:styleId="berschrift2Zchn">
    <w:name w:val="Überschrift 2 Zchn"/>
    <w:basedOn w:val="Absatz-Standardschriftart"/>
    <w:link w:val="berschrift2"/>
    <w:uiPriority w:val="9"/>
    <w:rsid w:val="00543703"/>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543703"/>
    <w:pPr>
      <w:spacing w:before="100" w:beforeAutospacing="1" w:after="100" w:afterAutospacing="1"/>
    </w:pPr>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445570"/>
    <w:pPr>
      <w:tabs>
        <w:tab w:val="center" w:pos="4536"/>
        <w:tab w:val="right" w:pos="9072"/>
      </w:tabs>
    </w:pPr>
  </w:style>
  <w:style w:type="character" w:customStyle="1" w:styleId="KopfzeileZchn">
    <w:name w:val="Kopfzeile Zchn"/>
    <w:basedOn w:val="Absatz-Standardschriftart"/>
    <w:link w:val="Kopfzeile"/>
    <w:uiPriority w:val="99"/>
    <w:rsid w:val="00445570"/>
  </w:style>
  <w:style w:type="paragraph" w:styleId="Fuzeile">
    <w:name w:val="footer"/>
    <w:basedOn w:val="Standard"/>
    <w:link w:val="FuzeileZchn"/>
    <w:uiPriority w:val="99"/>
    <w:unhideWhenUsed/>
    <w:rsid w:val="00445570"/>
    <w:pPr>
      <w:tabs>
        <w:tab w:val="center" w:pos="4536"/>
        <w:tab w:val="right" w:pos="9072"/>
      </w:tabs>
    </w:pPr>
  </w:style>
  <w:style w:type="character" w:customStyle="1" w:styleId="FuzeileZchn">
    <w:name w:val="Fußzeile Zchn"/>
    <w:basedOn w:val="Absatz-Standardschriftart"/>
    <w:link w:val="Fuzeile"/>
    <w:uiPriority w:val="99"/>
    <w:rsid w:val="00445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37336">
      <w:bodyDiv w:val="1"/>
      <w:marLeft w:val="0"/>
      <w:marRight w:val="0"/>
      <w:marTop w:val="0"/>
      <w:marBottom w:val="0"/>
      <w:divBdr>
        <w:top w:val="none" w:sz="0" w:space="0" w:color="auto"/>
        <w:left w:val="none" w:sz="0" w:space="0" w:color="auto"/>
        <w:bottom w:val="none" w:sz="0" w:space="0" w:color="auto"/>
        <w:right w:val="none" w:sz="0" w:space="0" w:color="auto"/>
      </w:divBdr>
    </w:div>
    <w:div w:id="27073790">
      <w:bodyDiv w:val="1"/>
      <w:marLeft w:val="0"/>
      <w:marRight w:val="0"/>
      <w:marTop w:val="0"/>
      <w:marBottom w:val="0"/>
      <w:divBdr>
        <w:top w:val="none" w:sz="0" w:space="0" w:color="auto"/>
        <w:left w:val="none" w:sz="0" w:space="0" w:color="auto"/>
        <w:bottom w:val="none" w:sz="0" w:space="0" w:color="auto"/>
        <w:right w:val="none" w:sz="0" w:space="0" w:color="auto"/>
      </w:divBdr>
    </w:div>
    <w:div w:id="40138690">
      <w:bodyDiv w:val="1"/>
      <w:marLeft w:val="0"/>
      <w:marRight w:val="0"/>
      <w:marTop w:val="0"/>
      <w:marBottom w:val="0"/>
      <w:divBdr>
        <w:top w:val="none" w:sz="0" w:space="0" w:color="auto"/>
        <w:left w:val="none" w:sz="0" w:space="0" w:color="auto"/>
        <w:bottom w:val="none" w:sz="0" w:space="0" w:color="auto"/>
        <w:right w:val="none" w:sz="0" w:space="0" w:color="auto"/>
      </w:divBdr>
    </w:div>
    <w:div w:id="93284918">
      <w:bodyDiv w:val="1"/>
      <w:marLeft w:val="0"/>
      <w:marRight w:val="0"/>
      <w:marTop w:val="0"/>
      <w:marBottom w:val="0"/>
      <w:divBdr>
        <w:top w:val="none" w:sz="0" w:space="0" w:color="auto"/>
        <w:left w:val="none" w:sz="0" w:space="0" w:color="auto"/>
        <w:bottom w:val="none" w:sz="0" w:space="0" w:color="auto"/>
        <w:right w:val="none" w:sz="0" w:space="0" w:color="auto"/>
      </w:divBdr>
    </w:div>
    <w:div w:id="500391637">
      <w:bodyDiv w:val="1"/>
      <w:marLeft w:val="0"/>
      <w:marRight w:val="0"/>
      <w:marTop w:val="0"/>
      <w:marBottom w:val="0"/>
      <w:divBdr>
        <w:top w:val="none" w:sz="0" w:space="0" w:color="auto"/>
        <w:left w:val="none" w:sz="0" w:space="0" w:color="auto"/>
        <w:bottom w:val="none" w:sz="0" w:space="0" w:color="auto"/>
        <w:right w:val="none" w:sz="0" w:space="0" w:color="auto"/>
      </w:divBdr>
    </w:div>
    <w:div w:id="604385709">
      <w:bodyDiv w:val="1"/>
      <w:marLeft w:val="0"/>
      <w:marRight w:val="0"/>
      <w:marTop w:val="0"/>
      <w:marBottom w:val="0"/>
      <w:divBdr>
        <w:top w:val="none" w:sz="0" w:space="0" w:color="auto"/>
        <w:left w:val="none" w:sz="0" w:space="0" w:color="auto"/>
        <w:bottom w:val="none" w:sz="0" w:space="0" w:color="auto"/>
        <w:right w:val="none" w:sz="0" w:space="0" w:color="auto"/>
      </w:divBdr>
    </w:div>
    <w:div w:id="1000427963">
      <w:bodyDiv w:val="1"/>
      <w:marLeft w:val="0"/>
      <w:marRight w:val="0"/>
      <w:marTop w:val="0"/>
      <w:marBottom w:val="0"/>
      <w:divBdr>
        <w:top w:val="none" w:sz="0" w:space="0" w:color="auto"/>
        <w:left w:val="none" w:sz="0" w:space="0" w:color="auto"/>
        <w:bottom w:val="none" w:sz="0" w:space="0" w:color="auto"/>
        <w:right w:val="none" w:sz="0" w:space="0" w:color="auto"/>
      </w:divBdr>
    </w:div>
    <w:div w:id="1213419191">
      <w:bodyDiv w:val="1"/>
      <w:marLeft w:val="0"/>
      <w:marRight w:val="0"/>
      <w:marTop w:val="0"/>
      <w:marBottom w:val="0"/>
      <w:divBdr>
        <w:top w:val="none" w:sz="0" w:space="0" w:color="auto"/>
        <w:left w:val="none" w:sz="0" w:space="0" w:color="auto"/>
        <w:bottom w:val="none" w:sz="0" w:space="0" w:color="auto"/>
        <w:right w:val="none" w:sz="0" w:space="0" w:color="auto"/>
      </w:divBdr>
    </w:div>
    <w:div w:id="1286887236">
      <w:bodyDiv w:val="1"/>
      <w:marLeft w:val="0"/>
      <w:marRight w:val="0"/>
      <w:marTop w:val="0"/>
      <w:marBottom w:val="0"/>
      <w:divBdr>
        <w:top w:val="none" w:sz="0" w:space="0" w:color="auto"/>
        <w:left w:val="none" w:sz="0" w:space="0" w:color="auto"/>
        <w:bottom w:val="none" w:sz="0" w:space="0" w:color="auto"/>
        <w:right w:val="none" w:sz="0" w:space="0" w:color="auto"/>
      </w:divBdr>
    </w:div>
    <w:div w:id="1291128371">
      <w:bodyDiv w:val="1"/>
      <w:marLeft w:val="0"/>
      <w:marRight w:val="0"/>
      <w:marTop w:val="0"/>
      <w:marBottom w:val="0"/>
      <w:divBdr>
        <w:top w:val="none" w:sz="0" w:space="0" w:color="auto"/>
        <w:left w:val="none" w:sz="0" w:space="0" w:color="auto"/>
        <w:bottom w:val="none" w:sz="0" w:space="0" w:color="auto"/>
        <w:right w:val="none" w:sz="0" w:space="0" w:color="auto"/>
      </w:divBdr>
    </w:div>
    <w:div w:id="1310208450">
      <w:bodyDiv w:val="1"/>
      <w:marLeft w:val="0"/>
      <w:marRight w:val="0"/>
      <w:marTop w:val="0"/>
      <w:marBottom w:val="0"/>
      <w:divBdr>
        <w:top w:val="none" w:sz="0" w:space="0" w:color="auto"/>
        <w:left w:val="none" w:sz="0" w:space="0" w:color="auto"/>
        <w:bottom w:val="none" w:sz="0" w:space="0" w:color="auto"/>
        <w:right w:val="none" w:sz="0" w:space="0" w:color="auto"/>
      </w:divBdr>
    </w:div>
    <w:div w:id="1429691699">
      <w:bodyDiv w:val="1"/>
      <w:marLeft w:val="0"/>
      <w:marRight w:val="0"/>
      <w:marTop w:val="0"/>
      <w:marBottom w:val="0"/>
      <w:divBdr>
        <w:top w:val="none" w:sz="0" w:space="0" w:color="auto"/>
        <w:left w:val="none" w:sz="0" w:space="0" w:color="auto"/>
        <w:bottom w:val="none" w:sz="0" w:space="0" w:color="auto"/>
        <w:right w:val="none" w:sz="0" w:space="0" w:color="auto"/>
      </w:divBdr>
    </w:div>
    <w:div w:id="1494832763">
      <w:bodyDiv w:val="1"/>
      <w:marLeft w:val="0"/>
      <w:marRight w:val="0"/>
      <w:marTop w:val="0"/>
      <w:marBottom w:val="0"/>
      <w:divBdr>
        <w:top w:val="none" w:sz="0" w:space="0" w:color="auto"/>
        <w:left w:val="none" w:sz="0" w:space="0" w:color="auto"/>
        <w:bottom w:val="none" w:sz="0" w:space="0" w:color="auto"/>
        <w:right w:val="none" w:sz="0" w:space="0" w:color="auto"/>
      </w:divBdr>
      <w:divsChild>
        <w:div w:id="270599684">
          <w:marLeft w:val="0"/>
          <w:marRight w:val="0"/>
          <w:marTop w:val="0"/>
          <w:marBottom w:val="0"/>
          <w:divBdr>
            <w:top w:val="none" w:sz="0" w:space="0" w:color="auto"/>
            <w:left w:val="none" w:sz="0" w:space="0" w:color="auto"/>
            <w:bottom w:val="none" w:sz="0" w:space="0" w:color="auto"/>
            <w:right w:val="none" w:sz="0" w:space="0" w:color="auto"/>
          </w:divBdr>
        </w:div>
        <w:div w:id="1268079701">
          <w:marLeft w:val="0"/>
          <w:marRight w:val="0"/>
          <w:marTop w:val="0"/>
          <w:marBottom w:val="0"/>
          <w:divBdr>
            <w:top w:val="none" w:sz="0" w:space="0" w:color="auto"/>
            <w:left w:val="none" w:sz="0" w:space="0" w:color="auto"/>
            <w:bottom w:val="none" w:sz="0" w:space="0" w:color="auto"/>
            <w:right w:val="none" w:sz="0" w:space="0" w:color="auto"/>
          </w:divBdr>
        </w:div>
      </w:divsChild>
    </w:div>
    <w:div w:id="1579513386">
      <w:bodyDiv w:val="1"/>
      <w:marLeft w:val="0"/>
      <w:marRight w:val="0"/>
      <w:marTop w:val="0"/>
      <w:marBottom w:val="0"/>
      <w:divBdr>
        <w:top w:val="none" w:sz="0" w:space="0" w:color="auto"/>
        <w:left w:val="none" w:sz="0" w:space="0" w:color="auto"/>
        <w:bottom w:val="none" w:sz="0" w:space="0" w:color="auto"/>
        <w:right w:val="none" w:sz="0" w:space="0" w:color="auto"/>
      </w:divBdr>
    </w:div>
    <w:div w:id="1589772617">
      <w:bodyDiv w:val="1"/>
      <w:marLeft w:val="0"/>
      <w:marRight w:val="0"/>
      <w:marTop w:val="0"/>
      <w:marBottom w:val="0"/>
      <w:divBdr>
        <w:top w:val="none" w:sz="0" w:space="0" w:color="auto"/>
        <w:left w:val="none" w:sz="0" w:space="0" w:color="auto"/>
        <w:bottom w:val="none" w:sz="0" w:space="0" w:color="auto"/>
        <w:right w:val="none" w:sz="0" w:space="0" w:color="auto"/>
      </w:divBdr>
    </w:div>
    <w:div w:id="1678582867">
      <w:bodyDiv w:val="1"/>
      <w:marLeft w:val="0"/>
      <w:marRight w:val="0"/>
      <w:marTop w:val="0"/>
      <w:marBottom w:val="0"/>
      <w:divBdr>
        <w:top w:val="none" w:sz="0" w:space="0" w:color="auto"/>
        <w:left w:val="none" w:sz="0" w:space="0" w:color="auto"/>
        <w:bottom w:val="none" w:sz="0" w:space="0" w:color="auto"/>
        <w:right w:val="none" w:sz="0" w:space="0" w:color="auto"/>
      </w:divBdr>
      <w:divsChild>
        <w:div w:id="57632931">
          <w:marLeft w:val="0"/>
          <w:marRight w:val="0"/>
          <w:marTop w:val="0"/>
          <w:marBottom w:val="0"/>
          <w:divBdr>
            <w:top w:val="none" w:sz="0" w:space="0" w:color="auto"/>
            <w:left w:val="none" w:sz="0" w:space="0" w:color="auto"/>
            <w:bottom w:val="none" w:sz="0" w:space="0" w:color="auto"/>
            <w:right w:val="none" w:sz="0" w:space="0" w:color="auto"/>
          </w:divBdr>
          <w:divsChild>
            <w:div w:id="174321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3406">
      <w:bodyDiv w:val="1"/>
      <w:marLeft w:val="0"/>
      <w:marRight w:val="0"/>
      <w:marTop w:val="0"/>
      <w:marBottom w:val="0"/>
      <w:divBdr>
        <w:top w:val="none" w:sz="0" w:space="0" w:color="auto"/>
        <w:left w:val="none" w:sz="0" w:space="0" w:color="auto"/>
        <w:bottom w:val="none" w:sz="0" w:space="0" w:color="auto"/>
        <w:right w:val="none" w:sz="0" w:space="0" w:color="auto"/>
      </w:divBdr>
    </w:div>
    <w:div w:id="21174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876</Words>
  <Characters>5522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Wendtlandt, Stella</dc:creator>
  <cp:keywords/>
  <dc:description/>
  <cp:lastModifiedBy>Wendtlandt, Stella</cp:lastModifiedBy>
  <cp:revision>7</cp:revision>
  <dcterms:created xsi:type="dcterms:W3CDTF">2021-04-07T17:49:00Z</dcterms:created>
  <dcterms:modified xsi:type="dcterms:W3CDTF">2021-04-07T17:51:00Z</dcterms:modified>
</cp:coreProperties>
</file>